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Федеральный закон от 19.07.1998 N 113-ФЗ</w:t>
              <w:br/>
              <w:t xml:space="preserve">(ред. от 28.12.2024)</w:t>
              <w:br/>
              <w:t xml:space="preserve">"О гидрометеорологической службе"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15.09.2026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19 июля 1998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N 113-ФЗ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РОССИЙСКАЯ ФЕДЕРАЦИЯ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ФЕДЕРАЛЬНЫЙ ЗАКОН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 ГИДРОМЕТЕОРОЛОГИЧЕСКОЙ СЛУЖБЕ</w:t>
      </w:r>
    </w:p>
    <w:p>
      <w:pPr>
        <w:pStyle w:val="0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Принят</w:t>
      </w:r>
    </w:p>
    <w:p>
      <w:pPr>
        <w:pStyle w:val="0"/>
        <w:jc w:val="right"/>
      </w:pPr>
      <w:r>
        <w:rPr>
          <w:sz w:val="24"/>
        </w:rPr>
        <w:t xml:space="preserve">Государственной Думой</w:t>
      </w:r>
    </w:p>
    <w:p>
      <w:pPr>
        <w:pStyle w:val="0"/>
        <w:jc w:val="right"/>
      </w:pPr>
      <w:r>
        <w:rPr>
          <w:sz w:val="24"/>
        </w:rPr>
        <w:t xml:space="preserve">3 июля 1998 года</w:t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Одобрен</w:t>
      </w:r>
    </w:p>
    <w:p>
      <w:pPr>
        <w:pStyle w:val="0"/>
        <w:jc w:val="right"/>
      </w:pPr>
      <w:r>
        <w:rPr>
          <w:sz w:val="24"/>
        </w:rPr>
        <w:t xml:space="preserve">Советом Федерации</w:t>
      </w:r>
    </w:p>
    <w:p>
      <w:pPr>
        <w:pStyle w:val="0"/>
        <w:jc w:val="right"/>
      </w:pPr>
      <w:r>
        <w:rPr>
          <w:sz w:val="24"/>
        </w:rPr>
        <w:t xml:space="preserve">9 июля 1998 года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Федеральных законов от 25.06.2002 </w:t>
            </w:r>
            <w:hyperlink w:history="0" r:id="rId8" w:tooltip="Федеральный закон от 25.06.2002 N 70-ФЗ &quot;О внесении изменений и дополнения в Федеральные законы &quot;О гидрометеорологической службе&quot; и &quot;Об оружии&quot; {КонсультантПлюс}">
              <w:r>
                <w:rPr>
                  <w:sz w:val="24"/>
                  <w:color w:val="0000ff"/>
                </w:rPr>
                <w:t xml:space="preserve">N 70-ФЗ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22.08.2004 </w:t>
            </w:r>
            <w:hyperlink w:history="0" r:id="rId9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и изменений и дополнений в Федеральный закон &quot;Об общих принципах организации законодательных (представительных) и исполнительных органов государственной власти субъектов Российской Федерации&quot; и &quot;Об общих принципах организации местного самоуправления в  {КонсультантПлюс}">
              <w:r>
                <w:rPr>
                  <w:sz w:val="24"/>
                  <w:color w:val="0000ff"/>
                </w:rPr>
                <w:t xml:space="preserve">N 122-ФЗ</w:t>
              </w:r>
            </w:hyperlink>
            <w:r>
              <w:rPr>
                <w:sz w:val="24"/>
                <w:color w:val="392c69"/>
              </w:rPr>
              <w:t xml:space="preserve">, от 03.06.2005 </w:t>
            </w:r>
            <w:hyperlink w:history="0" r:id="rId10" w:tooltip="Федеральный закон от 03.06.2005 N 57-ФЗ (ред. от 30.12.2015) &quot;О внесении изменений в законодательные акты Российской Федерации в связи с принятием Федерального закона &quot;Об архивном деле в Российской Федерации&quot; {КонсультантПлюс}">
              <w:r>
                <w:rPr>
                  <w:sz w:val="24"/>
                  <w:color w:val="0000ff"/>
                </w:rPr>
                <w:t xml:space="preserve">N 57-ФЗ</w:t>
              </w:r>
            </w:hyperlink>
            <w:r>
              <w:rPr>
                <w:sz w:val="24"/>
                <w:color w:val="392c69"/>
              </w:rPr>
              <w:t xml:space="preserve">, от 02.02.2006 </w:t>
            </w:r>
            <w:hyperlink w:history="0" r:id="rId11" w:tooltip="Федеральный закон от 02.02.2006 N 21-ФЗ &quot;О внесении изменений в Федеральный закон &quot;О гидрометеорологической службе&quot; {КонсультантПлюс}">
              <w:r>
                <w:rPr>
                  <w:sz w:val="24"/>
                  <w:color w:val="0000ff"/>
                </w:rPr>
                <w:t xml:space="preserve">N 21-ФЗ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23.07.2008 </w:t>
            </w:r>
            <w:hyperlink w:history="0" r:id="rId12" w:tooltip="Федеральный закон от 23.07.2008 N 160-ФЗ (ред. от 20.03.2025) &quot;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&quot; {КонсультантПлюс}">
              <w:r>
                <w:rPr>
                  <w:sz w:val="24"/>
                  <w:color w:val="0000ff"/>
                </w:rPr>
                <w:t xml:space="preserve">N 160-ФЗ</w:t>
              </w:r>
            </w:hyperlink>
            <w:r>
              <w:rPr>
                <w:sz w:val="24"/>
                <w:color w:val="392c69"/>
              </w:rPr>
              <w:t xml:space="preserve">, от 11.07.2011 </w:t>
            </w:r>
            <w:hyperlink w:history="0" r:id="rId13" w:tooltip="Федеральный закон от 11.07.2011 N 200-ФЗ (ред. от 28.12.2024) &quot;О внесении изменений в отдельные законодательные акты Российской Федерации в связи с принятием Федерального закона &quot;Об информации, информационных технологиях и о защите информации&quot; {КонсультантПлюс}">
              <w:r>
                <w:rPr>
                  <w:sz w:val="24"/>
                  <w:color w:val="0000ff"/>
                </w:rPr>
                <w:t xml:space="preserve">N 200-ФЗ</w:t>
              </w:r>
            </w:hyperlink>
            <w:r>
              <w:rPr>
                <w:sz w:val="24"/>
                <w:color w:val="392c69"/>
              </w:rPr>
              <w:t xml:space="preserve">, от 19.07.2011 </w:t>
            </w:r>
            <w:hyperlink w:history="0" r:id="rId14" w:tooltip="Федеральный закон от 19.07.2011 N 248-ФЗ (ред. от 25.12.2023) &quot;О внесении изменений в отдельные законодательные акты Российской Федерации в связи с реализацией положений Федерального закона &quot;О техническом регулировании&quot; {КонсультантПлюс}">
              <w:r>
                <w:rPr>
                  <w:sz w:val="24"/>
                  <w:color w:val="0000ff"/>
                </w:rPr>
                <w:t xml:space="preserve">N 248-ФЗ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07.11.2011 </w:t>
            </w:r>
            <w:hyperlink w:history="0" r:id="rId15" w:tooltip="Федеральный закон от 07.11.2011 N 303-ФЗ (ред. от 30.12.2015) &quot;О внесении изменений в отдельные законодательные акты Российской Федерации в связи с принятием Федерального закона &quot;Об обеспечении единства измерений&quot; {КонсультантПлюс}">
              <w:r>
                <w:rPr>
                  <w:sz w:val="24"/>
                  <w:color w:val="0000ff"/>
                </w:rPr>
                <w:t xml:space="preserve">N 303-ФЗ</w:t>
              </w:r>
            </w:hyperlink>
            <w:r>
              <w:rPr>
                <w:sz w:val="24"/>
                <w:color w:val="392c69"/>
              </w:rPr>
              <w:t xml:space="preserve">, от 21.11.2011 </w:t>
            </w:r>
            <w:hyperlink w:history="0" r:id="rId16" w:tooltip="Федеральный закон от 21.11.2011 N 331-ФЗ (ред. от 21.04.2025) &quot;О внесении изменений в Федеральный закон &quot;Об охране окружающей среды&quot; и отдельные законодательные акты Российской Федерации&quot; {КонсультантПлюс}">
              <w:r>
                <w:rPr>
                  <w:sz w:val="24"/>
                  <w:color w:val="0000ff"/>
                </w:rPr>
                <w:t xml:space="preserve">N 331-ФЗ</w:t>
              </w:r>
            </w:hyperlink>
            <w:r>
              <w:rPr>
                <w:sz w:val="24"/>
                <w:color w:val="392c69"/>
              </w:rPr>
              <w:t xml:space="preserve">, от 05.04.2016 </w:t>
            </w:r>
            <w:hyperlink w:history="0" r:id="rId17" w:tooltip="Федеральный закон от 05.04.2016 N 104-ФЗ (ред. от 28.12.2024) &quot;О внесении изменений в отдельные законодательные акты Российской Федерации по вопросам стандартизации&quot; {КонсультантПлюс}">
              <w:r>
                <w:rPr>
                  <w:sz w:val="24"/>
                  <w:color w:val="0000ff"/>
                </w:rPr>
                <w:t xml:space="preserve">N 104-ФЗ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03.08.2018 </w:t>
            </w:r>
            <w:hyperlink w:history="0" r:id="rId18" w:tooltip="Федеральный закон от 03.08.2018 N 342-ФЗ (ред. от 28.12.2025) &quot;О внесении изменений в Градостроительный кодекс Российской Федерации и отдельные законодательные акты Российской Федерации&quot; {КонсультантПлюс}">
              <w:r>
                <w:rPr>
                  <w:sz w:val="24"/>
                  <w:color w:val="0000ff"/>
                </w:rPr>
                <w:t xml:space="preserve">N 342-ФЗ</w:t>
              </w:r>
            </w:hyperlink>
            <w:r>
              <w:rPr>
                <w:sz w:val="24"/>
                <w:color w:val="392c69"/>
              </w:rPr>
              <w:t xml:space="preserve">, от 08.12.2020 </w:t>
            </w:r>
            <w:hyperlink w:history="0" r:id="rId19" w:tooltip="Федеральный закон от 08.12.2020 N 429-ФЗ (ред. от 30.12.2021) &quot;О внесении изменений в отдельные законодательные акты Российской Федерации&quot; {КонсультантПлюс}">
              <w:r>
                <w:rPr>
                  <w:sz w:val="24"/>
                  <w:color w:val="0000ff"/>
                </w:rPr>
                <w:t xml:space="preserve">N 429-ФЗ</w:t>
              </w:r>
            </w:hyperlink>
            <w:r>
              <w:rPr>
                <w:sz w:val="24"/>
                <w:color w:val="392c69"/>
              </w:rPr>
              <w:t xml:space="preserve">, от 11.06.2021 </w:t>
            </w:r>
            <w:hyperlink w:history="0" r:id="rId20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ции&quot; {КонсультантПлюс}">
              <w:r>
                <w:rPr>
                  <w:sz w:val="24"/>
                  <w:color w:val="0000ff"/>
                </w:rPr>
                <w:t xml:space="preserve">N 170-ФЗ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10.07.2023 </w:t>
            </w:r>
            <w:hyperlink w:history="0" r:id="rId21" w:tooltip="Федеральный закон от 10.07.2023 N 297-ФЗ &quot;О внесении изменений в отдельные законодательные акты Российской Федерации&quot; {КонсультантПлюс}">
              <w:r>
                <w:rPr>
                  <w:sz w:val="24"/>
                  <w:color w:val="0000ff"/>
                </w:rPr>
                <w:t xml:space="preserve">N 297-ФЗ</w:t>
              </w:r>
            </w:hyperlink>
            <w:r>
              <w:rPr>
                <w:sz w:val="24"/>
                <w:color w:val="392c69"/>
              </w:rPr>
              <w:t xml:space="preserve">, от 04.08.2023 </w:t>
            </w:r>
            <w:hyperlink w:history="0" r:id="rId22" w:tooltip="Федеральный закон от 04.08.2023 N 450-ФЗ (ред. от 08.08.2024) &quot;О внесении изменений в Федеральный закон &quot;Об охране окружающей среды&quot; и отдельные законодательные акты Российской Федерации&quot; {КонсультантПлюс}">
              <w:r>
                <w:rPr>
                  <w:sz w:val="24"/>
                  <w:color w:val="0000ff"/>
                </w:rPr>
                <w:t xml:space="preserve">N 450-ФЗ</w:t>
              </w:r>
            </w:hyperlink>
            <w:r>
              <w:rPr>
                <w:sz w:val="24"/>
                <w:color w:val="392c69"/>
              </w:rPr>
              <w:t xml:space="preserve">, от 28.12.2024 </w:t>
            </w:r>
            <w:hyperlink w:history="0" r:id="rId23" w:tooltip="Федеральный закон от 28.12.2024 N 548-ФЗ &quot;О внесении изменений в Федеральный закон &quot;О гидрометеорологической службе&quot; и статьи 1 и 19 Федерального закона &quot;Об охране атмосферного воздуха&quot; {КонсультантПлюс}">
              <w:r>
                <w:rPr>
                  <w:sz w:val="24"/>
                  <w:color w:val="0000ff"/>
                </w:rPr>
                <w:t xml:space="preserve">N 548-ФЗ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 изм., внесенными </w:t>
            </w:r>
            <w:hyperlink w:history="0" r:id="rId24" w:tooltip="Постановление Конституционного Суда РФ от 29.09.2021 N 42-П &quot;По делу о проверке конституционности частей 1 и 3 статьи 17 Федерального закона &quot;О гидрометеорологической службе&quot;, пунктов 3, 4 и 5 Положения об информационных услугах в области гидрометеорологии и мониторинга загрязнения окружающей природной среды в связи с жалобой общества с ограниченной ответственностью &quot;Валмакс&quot;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  <w:color w:val="392c69"/>
              </w:rPr>
              <w:t xml:space="preserve"> КС РФ от 29.09.2021 N 42-П)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Настоящий Федеральный закон устанавливает правовые основы деятельности в области гидрометеорологии и смежных с ней областях (деятельности гидрометеорологической службы) и направлен на обеспечение потребностей государства, физических и юридических лиц в гидрометеорологической, гелиогеофизической информации, а также в информации о состоянии окружающей среды, ее загрязнении.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25" w:tooltip="Федеральный закон от 02.02.2006 N 21-ФЗ &quot;О внесении изменений в Федеральный закон &quot;О гидрометеорологической службе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02.02.2006 N 21-ФЗ)</w:t>
      </w:r>
    </w:p>
    <w:p>
      <w:pPr>
        <w:pStyle w:val="0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Глава I. ОБЩИЕ ПОЛОЖЕНИЯ</w:t>
      </w:r>
    </w:p>
    <w:p>
      <w:pPr>
        <w:pStyle w:val="0"/>
      </w:pPr>
      <w:r>
        <w:rPr>
          <w:sz w:val="24"/>
        </w:rPr>
      </w:r>
    </w:p>
    <w:p>
      <w:pPr>
        <w:pStyle w:val="2"/>
        <w:outlineLvl w:val="1"/>
        <w:ind w:firstLine="540"/>
        <w:jc w:val="both"/>
      </w:pPr>
      <w:r>
        <w:rPr>
          <w:sz w:val="24"/>
        </w:rPr>
        <w:t xml:space="preserve">Статья 1. Основные понятия</w:t>
      </w:r>
    </w:p>
    <w:p>
      <w:pPr>
        <w:pStyle w:val="0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целях настоящего Федерального закона применяются следующие основные понятия: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гидрометеорологическая служба - система функционально объединенных индивидуальных предпринимателей, юридических лиц, федеральных органов исполнительной власти Российской Федерации, органов исполнительной власти субъектов Российской Федерации и Государственной корпорации по атомной энергии "Росатом", осуществляющих деятельность в области гидрометеорологии и смежных с ней областях (метеорологии, климатологии, агрометеорологии, гидрологии, океанологии, гелиогеофизики, области активных воздействий на гидрометеорологические процессы), мониторинг состояния и загрязнения окружающей среды, в том числе ионосферы и околоземного космического пространства, предоставление информации о состоянии окружающей среды, ее загрязнении, об опасных природных явлениях;</w:t>
      </w:r>
    </w:p>
    <w:p>
      <w:pPr>
        <w:pStyle w:val="0"/>
        <w:jc w:val="both"/>
      </w:pPr>
      <w:r>
        <w:rPr>
          <w:sz w:val="24"/>
        </w:rPr>
        <w:t xml:space="preserve">(в ред. Федеральных законов от 02.02.2006 </w:t>
      </w:r>
      <w:hyperlink w:history="0" r:id="rId26" w:tooltip="Федеральный закон от 02.02.2006 N 21-ФЗ &quot;О внесении изменений в Федеральный закон &quot;О гидрометеорологической службе&quot; {КонсультантПлюс}">
        <w:r>
          <w:rPr>
            <w:sz w:val="24"/>
            <w:color w:val="0000ff"/>
          </w:rPr>
          <w:t xml:space="preserve">N 21-ФЗ</w:t>
        </w:r>
      </w:hyperlink>
      <w:r>
        <w:rPr>
          <w:sz w:val="24"/>
        </w:rPr>
        <w:t xml:space="preserve">, от 21.11.2011 </w:t>
      </w:r>
      <w:hyperlink w:history="0" r:id="rId27" w:tooltip="Федеральный закон от 21.11.2011 N 331-ФЗ (ред. от 21.04.2025) &quot;О внесении изменений в Федеральный закон &quot;Об охране окружающей среды&quot; и отдельные законодательные акты Российской Федерации&quot; {КонсультантПлюс}">
        <w:r>
          <w:rPr>
            <w:sz w:val="24"/>
            <w:color w:val="0000ff"/>
          </w:rPr>
          <w:t xml:space="preserve">N 331-ФЗ</w:t>
        </w:r>
      </w:hyperlink>
      <w:r>
        <w:rPr>
          <w:sz w:val="24"/>
        </w:rPr>
        <w:t xml:space="preserve">, от 11.06.2021 </w:t>
      </w:r>
      <w:hyperlink w:history="0" r:id="rId28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N 170-ФЗ</w:t>
        </w:r>
      </w:hyperlink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мониторинг состояния и загрязнения окружающей среды - долгосрочные наблюдения за состоянием окружающей среды, ее загрязнением и происходящими в ней природными явлениями, а также оценка и прогноз состояния окружающей среды, ее загрязнения;</w:t>
      </w:r>
    </w:p>
    <w:p>
      <w:pPr>
        <w:pStyle w:val="0"/>
        <w:jc w:val="both"/>
      </w:pPr>
      <w:r>
        <w:rPr>
          <w:sz w:val="24"/>
        </w:rPr>
        <w:t xml:space="preserve">(в ред. Федеральных законов от 02.02.2006 </w:t>
      </w:r>
      <w:hyperlink w:history="0" r:id="rId29" w:tooltip="Федеральный закон от 02.02.2006 N 21-ФЗ &quot;О внесении изменений в Федеральный закон &quot;О гидрометеорологической службе&quot; {КонсультантПлюс}">
        <w:r>
          <w:rPr>
            <w:sz w:val="24"/>
            <w:color w:val="0000ff"/>
          </w:rPr>
          <w:t xml:space="preserve">N 21-ФЗ</w:t>
        </w:r>
      </w:hyperlink>
      <w:r>
        <w:rPr>
          <w:sz w:val="24"/>
        </w:rPr>
        <w:t xml:space="preserve">, от 21.11.2011 </w:t>
      </w:r>
      <w:hyperlink w:history="0" r:id="rId30" w:tooltip="Федеральный закон от 21.11.2011 N 331-ФЗ (ред. от 21.04.2025) &quot;О внесении изменений в Федеральный закон &quot;Об охране окружающей среды&quot; и отдельные законодательные акты Российской Федерации&quot; {КонсультантПлюс}">
        <w:r>
          <w:rPr>
            <w:sz w:val="24"/>
            <w:color w:val="0000ff"/>
          </w:rPr>
          <w:t xml:space="preserve">N 331-ФЗ</w:t>
        </w:r>
      </w:hyperlink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стационарный пункт наблюдений за состоянием окружающей среды, ее загрязнением (далее - стационарный пункт наблюдений) - комплекс, включающий в себя земельный участок или часть акватории с установленными на них приборами и оборудованием, предназначенными для определения характеристик окружающей среды, ее загрязнения;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31" w:tooltip="Федеральный закон от 02.02.2006 N 21-ФЗ &quot;О внесении изменений в Федеральный закон &quot;О гидрометеорологической службе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02.02.2006 N 21-ФЗ)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подвижной пункт наблюдений за состоянием окружающей среды, ее загрязнением (далее - подвижной пункт наблюдений) - комплекс, включающий в себя платформу (летательный аппарат, судно или иное плавательное средство, другое средство передвижения) с установленными на ней приборами и оборудованием, предназначенными для определения характеристик окружающей среды, ее загрязнения;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32" w:tooltip="Федеральный закон от 02.02.2006 N 21-ФЗ &quot;О внесении изменений в Федеральный закон &quot;О гидрометеорологической службе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02.02.2006 N 21-ФЗ)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наблюдательная сеть - система стационарных и подвижных пунктов наблюдений, в том числе постов, станций, лабораторий, центров, бюро, обсерваторий, предназначенных для наблюдений за состоянием окружающей среды, физическими и химическими процессами, происходящими в окружающей среде, для определения ее метеорологических, климатических, аэрологических, гидрологических, океанологических, гелиогеофизических, агрометеорологических характеристик, а также для определения уровня загрязнения атмосферного воздуха, почв, водных объектов, в том числе по гидробиологическим показателям, и околоземного космического пространства;</w:t>
      </w:r>
    </w:p>
    <w:p>
      <w:pPr>
        <w:pStyle w:val="0"/>
        <w:jc w:val="both"/>
      </w:pPr>
      <w:r>
        <w:rPr>
          <w:sz w:val="24"/>
        </w:rPr>
        <w:t xml:space="preserve">(в ред. Федеральных законов от 02.02.2006 </w:t>
      </w:r>
      <w:hyperlink w:history="0" r:id="rId33" w:tooltip="Федеральный закон от 02.02.2006 N 21-ФЗ &quot;О внесении изменений в Федеральный закон &quot;О гидрометеорологической службе&quot; {КонсультантПлюс}">
        <w:r>
          <w:rPr>
            <w:sz w:val="24"/>
            <w:color w:val="0000ff"/>
          </w:rPr>
          <w:t xml:space="preserve">N 21-ФЗ</w:t>
        </w:r>
      </w:hyperlink>
      <w:r>
        <w:rPr>
          <w:sz w:val="24"/>
        </w:rPr>
        <w:t xml:space="preserve">, от 21.11.2011 </w:t>
      </w:r>
      <w:hyperlink w:history="0" r:id="rId34" w:tooltip="Федеральный закон от 21.11.2011 N 331-ФЗ (ред. от 21.04.2025) &quot;О внесении изменений в Федеральный закон &quot;Об охране окружающей среды&quot; и отдельные законодательные акты Российской Федерации&quot; {КонсультантПлюс}">
        <w:r>
          <w:rPr>
            <w:sz w:val="24"/>
            <w:color w:val="0000ff"/>
          </w:rPr>
          <w:t xml:space="preserve">N 331-ФЗ</w:t>
        </w:r>
      </w:hyperlink>
      <w:r>
        <w:rPr>
          <w:sz w:val="24"/>
        </w:rPr>
        <w:t xml:space="preserve">, от 11.06.2021 </w:t>
      </w:r>
      <w:hyperlink w:history="0" r:id="rId35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N 170-ФЗ</w:t>
        </w:r>
      </w:hyperlink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государственная наблюдательная сеть - наблюдательная сеть федерального </w:t>
      </w:r>
      <w:hyperlink w:history="0" r:id="rId36" w:tooltip="Постановление Правительства РФ от 23.07.2004 N 372 (ред. от 27.12.2024) &quot;О Федеральной службе по гидрометеорологии и мониторингу окружающей среды&quot; {КонсультантПлюс}">
        <w:r>
          <w:rPr>
            <w:sz w:val="24"/>
            <w:color w:val="0000ff"/>
          </w:rPr>
          <w:t xml:space="preserve">органа</w:t>
        </w:r>
      </w:hyperlink>
      <w:r>
        <w:rPr>
          <w:sz w:val="24"/>
        </w:rPr>
        <w:t xml:space="preserve"> исполнительной власти в области гидрометеорологии и смежных с ней областях;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37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и изменений и дополнений в Федеральный закон &quot;Об общих принципах организации законодательных (представительных) и исполнительных органов государственной власти субъектов Российской Федерации&quot; и &quot;Об общих принципах организации местного самоуправления в 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22.08.2004 N 122-ФЗ)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абзац утратил силу с 1 марта 2026 года. - Федеральный </w:t>
      </w:r>
      <w:hyperlink w:history="0" r:id="rId38" w:tooltip="Федеральный закон от 28.12.2024 N 548-ФЗ &quot;О внесении изменений в Федеральный закон &quot;О гидрометеорологической службе&quot; и статьи 1 и 19 Федерального закона &quot;Об охране атмосферного воздуха&quot; {КонсультантПлюс}">
        <w:r>
          <w:rPr>
            <w:sz w:val="24"/>
            <w:color w:val="0000ff"/>
          </w:rPr>
          <w:t xml:space="preserve">закон</w:t>
        </w:r>
      </w:hyperlink>
      <w:r>
        <w:rPr>
          <w:sz w:val="24"/>
        </w:rPr>
        <w:t xml:space="preserve"> от 28.12.2024 N 548-ФЗ;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информационная продукция - полученная в результате обработки сведений (данных) обобщенная информация, предназначенная для распространения или реализации;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экстренная информация - незамедлительно передаваемые штормовые предупреждения и (или) штормовые оповещения, а также незамедлительно передаваемая информация о текущих и прогнозируемых резких изменениях погоды и загрязнении окружающей среды, которые могут угрожать жизни или здоровью граждан и наносить ущерб окружающей среде;</w:t>
      </w:r>
    </w:p>
    <w:p>
      <w:pPr>
        <w:pStyle w:val="0"/>
        <w:jc w:val="both"/>
      </w:pPr>
      <w:r>
        <w:rPr>
          <w:sz w:val="24"/>
        </w:rPr>
        <w:t xml:space="preserve">(в ред. Федеральных законов от 02.02.2006 </w:t>
      </w:r>
      <w:hyperlink w:history="0" r:id="rId39" w:tooltip="Федеральный закон от 02.02.2006 N 21-ФЗ &quot;О внесении изменений в Федеральный закон &quot;О гидрометеорологической службе&quot; {КонсультантПлюс}">
        <w:r>
          <w:rPr>
            <w:sz w:val="24"/>
            <w:color w:val="0000ff"/>
          </w:rPr>
          <w:t xml:space="preserve">N 21-ФЗ</w:t>
        </w:r>
      </w:hyperlink>
      <w:r>
        <w:rPr>
          <w:sz w:val="24"/>
        </w:rPr>
        <w:t xml:space="preserve">, от 28.12.2024 </w:t>
      </w:r>
      <w:hyperlink w:history="0" r:id="rId40" w:tooltip="Федеральный закон от 28.12.2024 N 548-ФЗ &quot;О внесении изменений в Федеральный закон &quot;О гидрометеорологической службе&quot; и статьи 1 и 19 Федерального закона &quot;Об охране атмосферного воздуха&quot; {КонсультантПлюс}">
        <w:r>
          <w:rPr>
            <w:sz w:val="24"/>
            <w:color w:val="0000ff"/>
          </w:rPr>
          <w:t xml:space="preserve">N 548-ФЗ</w:t>
        </w:r>
      </w:hyperlink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информация общего назначения - информация о текущем и прогнозируемом состоянии окружающей среды, ее загрязнении, полученная и обработанная в порядке, установленном федеральным органом исполнительной власти в области гидрометеорологии и смежных с ней областях, предоставляемая пользователям бесплатно;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41" w:tooltip="Федеральный закон от 28.12.2024 N 548-ФЗ &quot;О внесении изменений в Федеральный закон &quot;О гидрометеорологической службе&quot; и статьи 1 и 19 Федерального закона &quot;Об охране атмосферного воздуха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28.12.2024 N 548-ФЗ)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специализированная информация - информация, которая предоставляется по заказу пользователя (потребителя) и за счет его средств;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работы федерального назначения в области гидрометеорологии и смежных с ней областях - работы в области гидрометеорологии и смежных с ней областях, в том числе исследования гидрометеорологических и геофизических процессов в атмосфере, на поверхности суши, в Мировом океане, Арктике и Антарктике, исследования состояния ионосферы и магнитного поля Земли, исследования в околоземном космическом пространстве в части изучения и прогнозирования радиационной обстановки, по предметам ведения Российской Федерации;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42" w:tooltip="Федеральный закон от 02.02.2006 N 21-ФЗ &quot;О внесении изменений в Федеральный закон &quot;О гидрометеорологической службе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02.02.2006 N 21-ФЗ)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работы специального назначения в области гидрометеорологии и смежных с ней областях - работы в области гидрометеорологии и смежных с ней областях, выполняемые по заказам граждан, индивидуальных предпринимателей, юридических лиц, федеральных органов исполнительной власти Российской Федерации, органов исполнительной власти субъектов Российской Федерации и Государственной корпорации по атомной энергии "Росатом";</w:t>
      </w:r>
    </w:p>
    <w:p>
      <w:pPr>
        <w:pStyle w:val="0"/>
        <w:jc w:val="both"/>
      </w:pPr>
      <w:r>
        <w:rPr>
          <w:sz w:val="24"/>
        </w:rPr>
        <w:t xml:space="preserve">(в ред. Федеральных законов от 11.06.2021 </w:t>
      </w:r>
      <w:hyperlink w:history="0" r:id="rId43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N 170-ФЗ</w:t>
        </w:r>
      </w:hyperlink>
      <w:r>
        <w:rPr>
          <w:sz w:val="24"/>
        </w:rPr>
        <w:t xml:space="preserve">, от 28.12.2024 </w:t>
      </w:r>
      <w:hyperlink w:history="0" r:id="rId44" w:tooltip="Федеральный закон от 28.12.2024 N 548-ФЗ &quot;О внесении изменений в Федеральный закон &quot;О гидрометеорологической службе&quot; и статьи 1 и 19 Федерального закона &quot;Об охране атмосферного воздуха&quot; {КонсультантПлюс}">
        <w:r>
          <w:rPr>
            <w:sz w:val="24"/>
            <w:color w:val="0000ff"/>
          </w:rPr>
          <w:t xml:space="preserve">N 548-ФЗ</w:t>
        </w:r>
      </w:hyperlink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активные воздействия - воздействия на гидрометеорологические процессы в целях их регулирования и уменьшения возможного вреда от данных процессов населению и экономике;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45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11.06.2021 N 170-ФЗ)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специализированные организации активных воздействий на гидрометеорологические процессы - юридические лица (в том числе юридические лица, создаваемые в установленном порядке Правительством Российской Федерации), осуществляющие защиту сельскохозяйственных растений от градобития, регулирование осадков, рассеивание туманов и спуск снежных лавин;</w:t>
      </w:r>
    </w:p>
    <w:p>
      <w:pPr>
        <w:pStyle w:val="0"/>
        <w:jc w:val="both"/>
      </w:pPr>
      <w:r>
        <w:rPr>
          <w:sz w:val="24"/>
        </w:rPr>
        <w:t xml:space="preserve">(в ред. Федеральных законов от 02.02.2006 </w:t>
      </w:r>
      <w:hyperlink w:history="0" r:id="rId46" w:tooltip="Федеральный закон от 02.02.2006 N 21-ФЗ &quot;О внесении изменений в Федеральный закон &quot;О гидрометеорологической службе&quot; {КонсультантПлюс}">
        <w:r>
          <w:rPr>
            <w:sz w:val="24"/>
            <w:color w:val="0000ff"/>
          </w:rPr>
          <w:t xml:space="preserve">N 21-ФЗ</w:t>
        </w:r>
      </w:hyperlink>
      <w:r>
        <w:rPr>
          <w:sz w:val="24"/>
        </w:rPr>
        <w:t xml:space="preserve">, от 11.06.2021 </w:t>
      </w:r>
      <w:hyperlink w:history="0" r:id="rId47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N 170-ФЗ</w:t>
        </w:r>
      </w:hyperlink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труднодоступные станции - станции, которые расположены на значительном расстоянии от городских и сельских поселений в сложных физико-географических условиях и с которыми нет регулярного транспортного сообщения;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производитель информационной продукции - индивидуальный предприниматель или юридическое лицо, осуществляющие обработку сведений (данных), полученных в результате мониторинга состояния и загрязнения окружающей среды;</w:t>
      </w:r>
    </w:p>
    <w:p>
      <w:pPr>
        <w:pStyle w:val="0"/>
        <w:jc w:val="both"/>
      </w:pPr>
      <w:r>
        <w:rPr>
          <w:sz w:val="24"/>
        </w:rPr>
        <w:t xml:space="preserve">(в ред. Федеральных законов от 02.02.2006 </w:t>
      </w:r>
      <w:hyperlink w:history="0" r:id="rId48" w:tooltip="Федеральный закон от 02.02.2006 N 21-ФЗ &quot;О внесении изменений в Федеральный закон &quot;О гидрометеорологической службе&quot; {КонсультантПлюс}">
        <w:r>
          <w:rPr>
            <w:sz w:val="24"/>
            <w:color w:val="0000ff"/>
          </w:rPr>
          <w:t xml:space="preserve">N 21-ФЗ</w:t>
        </w:r>
      </w:hyperlink>
      <w:r>
        <w:rPr>
          <w:sz w:val="24"/>
        </w:rPr>
        <w:t xml:space="preserve">, от 21.11.2011 </w:t>
      </w:r>
      <w:hyperlink w:history="0" r:id="rId49" w:tooltip="Федеральный закон от 21.11.2011 N 331-ФЗ (ред. от 21.04.2025) &quot;О внесении изменений в Федеральный закон &quot;Об охране окружающей среды&quot; и отдельные законодательные акты Российской Федерации&quot; {КонсультантПлюс}">
        <w:r>
          <w:rPr>
            <w:sz w:val="24"/>
            <w:color w:val="0000ff"/>
          </w:rPr>
          <w:t xml:space="preserve">N 331-ФЗ</w:t>
        </w:r>
      </w:hyperlink>
      <w:r>
        <w:rPr>
          <w:sz w:val="24"/>
        </w:rPr>
        <w:t xml:space="preserve">, от 11.06.2021 </w:t>
      </w:r>
      <w:hyperlink w:history="0" r:id="rId50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N 170-ФЗ</w:t>
        </w:r>
      </w:hyperlink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фонд данных о состоянии окружающей среды, ее загрязнении - совокупность сведений (данных) и информационной продукции, подлежащих длительному использованию и хранению;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51" w:tooltip="Федеральный закон от 02.02.2006 N 21-ФЗ &quot;О внесении изменений в Федеральный закон &quot;О гидрометеорологической службе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02.02.2006 N 21-ФЗ)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работы регионального назначения в области гидрометеорологии и смежных с ней областях - работы в области гидрометеорологии и смежных с ней областях, обеспечивающие реализацию полномочий субъектов Российской Федерации по предупреждению чрезвычайных ситуаций межмуниципального и регионального характера, стихийных бедствий, эпидемий и ликвидации их последствий, по организации и осуществлению межмуниципальных программ и проектов в области охраны окружающей среды и экологической безопасности, по предметам совместного ведения Российской Федерации и субъектов Российской Федерации;</w:t>
      </w:r>
    </w:p>
    <w:p>
      <w:pPr>
        <w:pStyle w:val="0"/>
        <w:jc w:val="both"/>
      </w:pPr>
      <w:r>
        <w:rPr>
          <w:sz w:val="24"/>
        </w:rPr>
        <w:t xml:space="preserve">(абзац введен Федеральным </w:t>
      </w:r>
      <w:hyperlink w:history="0" r:id="rId52" w:tooltip="Федеральный закон от 02.02.2006 N 21-ФЗ &quot;О внесении изменений в Федеральный закон &quot;О гидрометеорологической службе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02.02.2006 N 21-ФЗ)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штормовое предупреждение - информация о прогнозируемом опасном природном явлении;</w:t>
      </w:r>
    </w:p>
    <w:p>
      <w:pPr>
        <w:pStyle w:val="0"/>
        <w:jc w:val="both"/>
      </w:pPr>
      <w:r>
        <w:rPr>
          <w:sz w:val="24"/>
        </w:rPr>
        <w:t xml:space="preserve">(абзац введен Федеральным </w:t>
      </w:r>
      <w:hyperlink w:history="0" r:id="rId53" w:tooltip="Федеральный закон от 02.02.2006 N 21-ФЗ &quot;О внесении изменений в Федеральный закон &quot;О гидрометеорологической службе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02.02.2006 N 21-ФЗ)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штормовое оповещение - информация о начавшемся опасном природном явлении;</w:t>
      </w:r>
    </w:p>
    <w:p>
      <w:pPr>
        <w:pStyle w:val="0"/>
        <w:jc w:val="both"/>
      </w:pPr>
      <w:r>
        <w:rPr>
          <w:sz w:val="24"/>
        </w:rPr>
        <w:t xml:space="preserve">(абзац введен Федеральным </w:t>
      </w:r>
      <w:hyperlink w:history="0" r:id="rId54" w:tooltip="Федеральный закон от 02.02.2006 N 21-ФЗ &quot;О внесении изменений в Федеральный закон &quot;О гидрометеорологической службе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02.02.2006 N 21-ФЗ)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опасное природное явление - гидрометеорологическое или гелиогеофизическое явление, которое по интенсивности развития, продолжительности или моменту возникновения может представлять угрозу жизни или здоровью граждан, а также может наносить значительный материальный ущерб;</w:t>
      </w:r>
    </w:p>
    <w:p>
      <w:pPr>
        <w:pStyle w:val="0"/>
        <w:jc w:val="both"/>
      </w:pPr>
      <w:r>
        <w:rPr>
          <w:sz w:val="24"/>
        </w:rPr>
        <w:t xml:space="preserve">(абзац введен Федеральным </w:t>
      </w:r>
      <w:hyperlink w:history="0" r:id="rId55" w:tooltip="Федеральный закон от 02.02.2006 N 21-ФЗ &quot;О внесении изменений в Федеральный закон &quot;О гидрометеорологической службе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02.02.2006 N 21-ФЗ)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гидрометеорологическая безопасность - состояние защищенности жизненно важных интересов личности, общества и государства от воздействия опасных природных явлений, изменений климата.</w:t>
      </w:r>
    </w:p>
    <w:p>
      <w:pPr>
        <w:pStyle w:val="0"/>
        <w:jc w:val="both"/>
      </w:pPr>
      <w:r>
        <w:rPr>
          <w:sz w:val="24"/>
        </w:rPr>
        <w:t xml:space="preserve">(абзац введен Федеральным </w:t>
      </w:r>
      <w:hyperlink w:history="0" r:id="rId56" w:tooltip="Федеральный закон от 02.02.2006 N 21-ФЗ &quot;О внесении изменений в Федеральный закон &quot;О гидрометеорологической службе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02.02.2006 N 21-ФЗ)</w:t>
      </w:r>
    </w:p>
    <w:p>
      <w:pPr>
        <w:pStyle w:val="0"/>
      </w:pPr>
      <w:r>
        <w:rPr>
          <w:sz w:val="24"/>
        </w:rPr>
      </w:r>
    </w:p>
    <w:p>
      <w:pPr>
        <w:pStyle w:val="2"/>
        <w:outlineLvl w:val="1"/>
        <w:ind w:firstLine="540"/>
        <w:jc w:val="both"/>
      </w:pPr>
      <w:r>
        <w:rPr>
          <w:sz w:val="24"/>
        </w:rPr>
        <w:t xml:space="preserve">Статья 2. Правовое регулирование деятельности гидрометеорологической службы</w:t>
      </w:r>
    </w:p>
    <w:p>
      <w:pPr>
        <w:pStyle w:val="0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Правовое регулирование деятельности гидрометеорологической службы осуществляется </w:t>
      </w:r>
      <w:hyperlink w:history="0" r:id="rId57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4"/>
            <w:color w:val="0000ff"/>
          </w:rPr>
          <w:t xml:space="preserve">Конституцией</w:t>
        </w:r>
      </w:hyperlink>
      <w:r>
        <w:rPr>
          <w:sz w:val="24"/>
        </w:rPr>
        <w:t xml:space="preserve"> Российской Федерации, настоящим Федеральным законом, другими федеральными законами и иными нормативными правовыми актами Российской Федерации в области гидрометеорологии и смежных с ней областях, а также нормативными правовыми актами субъектов Российской Федерации, принятыми в пределах их ведения.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58" w:tooltip="Федеральный закон от 02.02.2006 N 21-ФЗ &quot;О внесении изменений в Федеральный закон &quot;О гидрометеорологической службе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02.02.2006 N 21-ФЗ)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Отношения, возникающие при сборе, обработке, хранении, предоставлении и распространении сведений (данных), полученных в результате мониторинга состояния и загрязнения окружающей среды (далее - информация о состоянии окружающей среды, ее загрязнении), и при использовании их гидрометеорологической службой, регулируются законодательством Российской Федерации в области гидрометеорологии и смежных с ней областях, законодательством Российской Федерации в области охраны окружающей среды и природопользования, а также законодательством Российской Федерации в области информации, информационных технологий и защиты информации.</w:t>
      </w:r>
    </w:p>
    <w:p>
      <w:pPr>
        <w:pStyle w:val="0"/>
        <w:jc w:val="both"/>
      </w:pPr>
      <w:r>
        <w:rPr>
          <w:sz w:val="24"/>
        </w:rPr>
        <w:t xml:space="preserve">(в ред. Федеральных законов от 02.02.2006 </w:t>
      </w:r>
      <w:hyperlink w:history="0" r:id="rId59" w:tooltip="Федеральный закон от 02.02.2006 N 21-ФЗ &quot;О внесении изменений в Федеральный закон &quot;О гидрометеорологической службе&quot; {КонсультантПлюс}">
        <w:r>
          <w:rPr>
            <w:sz w:val="24"/>
            <w:color w:val="0000ff"/>
          </w:rPr>
          <w:t xml:space="preserve">N 21-ФЗ</w:t>
        </w:r>
      </w:hyperlink>
      <w:r>
        <w:rPr>
          <w:sz w:val="24"/>
        </w:rPr>
        <w:t xml:space="preserve">, от 11.07.2011 </w:t>
      </w:r>
      <w:hyperlink w:history="0" r:id="rId60" w:tooltip="Федеральный закон от 11.07.2011 N 200-ФЗ (ред. от 28.12.2024) &quot;О внесении изменений в отдельные законодательные акты Российской Федерации в связи с принятием Федерального закона &quot;Об информации, информационных технологиях и о защите информации&quot; {КонсультантПлюс}">
        <w:r>
          <w:rPr>
            <w:sz w:val="24"/>
            <w:color w:val="0000ff"/>
          </w:rPr>
          <w:t xml:space="preserve">N 200-ФЗ</w:t>
        </w:r>
      </w:hyperlink>
      <w:r>
        <w:rPr>
          <w:sz w:val="24"/>
        </w:rPr>
        <w:t xml:space="preserve">, от 28.12.2024 </w:t>
      </w:r>
      <w:hyperlink w:history="0" r:id="rId61" w:tooltip="Федеральный закон от 28.12.2024 N 548-ФЗ &quot;О внесении изменений в Федеральный закон &quot;О гидрометеорологической службе&quot; и статьи 1 и 19 Федерального закона &quot;Об охране атмосферного воздуха&quot; {КонсультантПлюс}">
        <w:r>
          <w:rPr>
            <w:sz w:val="24"/>
            <w:color w:val="0000ff"/>
          </w:rPr>
          <w:t xml:space="preserve">N 548-ФЗ</w:t>
        </w:r>
      </w:hyperlink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Имущественные отношения, возникающие в связи с использованием организационно-технических средств сбора, обработки, хранения и распространения информации о состоянии окружающей среды, ее загрязнении при осуществлении деятельности гидрометеорологической службы, регулируются гражданским законодательством Российской Федерации.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62" w:tooltip="Федеральный закон от 02.02.2006 N 21-ФЗ &quot;О внесении изменений в Федеральный закон &quot;О гидрометеорологической службе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02.02.2006 N 21-ФЗ)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Отношения, возникающие при приобретении служебного оружия работниками юридических лиц федерального органа исполнительной власти в области гидрометеорологии и смежных с ней областях, регулируются законодательством Российской Федерации.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63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и изменений и дополнений в Федеральный закон &quot;Об общих принципах организации законодательных (представительных) и исполнительных органов государственной власти субъектов Российской Федерации&quot; и &quot;Об общих принципах организации местного самоуправления в 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22.08.2004 N 122-ФЗ)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Отношения, возникающие при международном информационном обмене в области гидрометеорологии и смежных с ней областях, регулируются настоящим Федеральным законом и законодательством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 Если международным договором Российской Федерации установлены иные правила, чем те, которые предусмотрены настоящим Федеральным законом, применяются правила международного договора.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 Решения межгосударственных органов, принятые на основании положений международных договоров Российской Федерации в их истолковании, противоречащем </w:t>
      </w:r>
      <w:hyperlink w:history="0" r:id="rId64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4"/>
            <w:color w:val="0000ff"/>
          </w:rPr>
          <w:t xml:space="preserve">Конституции</w:t>
        </w:r>
      </w:hyperlink>
      <w:r>
        <w:rPr>
          <w:sz w:val="24"/>
        </w:rPr>
        <w:t xml:space="preserve"> Российской Федерации, не подлежат исполнению в Российской Федерации. Такое противоречие может быть установлено в </w:t>
      </w:r>
      <w:hyperlink w:history="0" r:id="rId65" w:tooltip="Федеральный конституционный закон от 21.07.1994 N 1-ФКЗ (ред. от 31.07.2023) &quot;О Конституционном Суде Российской Федерации&quot; {КонсультантПлюс}">
        <w:r>
          <w:rPr>
            <w:sz w:val="24"/>
            <w:color w:val="0000ff"/>
          </w:rPr>
          <w:t xml:space="preserve">порядке</w:t>
        </w:r>
      </w:hyperlink>
      <w:r>
        <w:rPr>
          <w:sz w:val="24"/>
        </w:rPr>
        <w:t xml:space="preserve">, определенном федеральным конституционным законом.</w:t>
      </w:r>
    </w:p>
    <w:p>
      <w:pPr>
        <w:pStyle w:val="0"/>
        <w:jc w:val="both"/>
      </w:pPr>
      <w:r>
        <w:rPr>
          <w:sz w:val="24"/>
        </w:rPr>
        <w:t xml:space="preserve">(часть 7 введена Федеральным </w:t>
      </w:r>
      <w:hyperlink w:history="0" r:id="rId66" w:tooltip="Федеральный закон от 08.12.2020 N 429-ФЗ (ред. от 30.12.2021) &quot;О внесении изменений в отдельные законодательные акты Российской Федерации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08.12.2020 N 429-ФЗ)</w:t>
      </w:r>
    </w:p>
    <w:p>
      <w:pPr>
        <w:pStyle w:val="0"/>
      </w:pPr>
      <w:r>
        <w:rPr>
          <w:sz w:val="24"/>
        </w:rPr>
      </w:r>
    </w:p>
    <w:p>
      <w:pPr>
        <w:pStyle w:val="2"/>
        <w:outlineLvl w:val="1"/>
        <w:ind w:firstLine="540"/>
        <w:jc w:val="both"/>
      </w:pPr>
      <w:r>
        <w:rPr>
          <w:sz w:val="24"/>
        </w:rPr>
        <w:t xml:space="preserve">Статья 2.1. Федеральные нормы и правила в области гидрометеорологии и смежных с ней областях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(введена Федеральным </w:t>
      </w:r>
      <w:hyperlink w:history="0" r:id="rId67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11.06.2021 N 170-ФЗ)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Федеральные нормы и правила в области гидрометеорологии и смежных с ней областях устанавливают обязательные требования к порядку осуществления деятельности гидрометеорологической службы.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</w:t>
      </w:r>
      <w:hyperlink w:history="0" r:id="rId68" w:tooltip="Приказ Минприроды России от 15.11.2023 N 760 &quot;Об утверждении федеральных норм и правил в области гидрометеорологии и смежных с ней областях, устанавливающих обязательные требования к организации и проведению работ по активным воздействиям на гидрометеорологические процессы (рассеивание туманов)&quot; (Зарегистрировано в Минюсте России 21.12.2023 N 76530) {КонсультантПлюс}">
        <w:r>
          <w:rPr>
            <w:sz w:val="24"/>
            <w:color w:val="0000ff"/>
          </w:rPr>
          <w:t xml:space="preserve">Федеральные нормы и правила</w:t>
        </w:r>
      </w:hyperlink>
      <w:r>
        <w:rPr>
          <w:sz w:val="24"/>
        </w:rPr>
        <w:t xml:space="preserve"> в области гидрометеорологии и смежных с ней областях утверждаются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гидрометеорологии и смежных с ней областях.</w:t>
      </w:r>
    </w:p>
    <w:p>
      <w:pPr>
        <w:pStyle w:val="0"/>
      </w:pPr>
      <w:r>
        <w:rPr>
          <w:sz w:val="24"/>
        </w:rPr>
      </w:r>
    </w:p>
    <w:p>
      <w:pPr>
        <w:pStyle w:val="2"/>
        <w:outlineLvl w:val="1"/>
        <w:ind w:firstLine="540"/>
        <w:jc w:val="both"/>
      </w:pPr>
      <w:r>
        <w:rPr>
          <w:sz w:val="24"/>
        </w:rPr>
        <w:t xml:space="preserve">Статья 3. Участники деятельности гидрометеорологической службы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(в ред. Федерального </w:t>
      </w:r>
      <w:hyperlink w:history="0" r:id="rId69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11.06.2021 N 170-ФЗ)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Участниками деятельности гидрометеорологической службы являются: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федеральный </w:t>
      </w:r>
      <w:hyperlink w:history="0" r:id="rId70" w:tooltip="Постановление Правительства РФ от 23.07.2004 N 372 (ред. от 27.12.2024) &quot;О Федеральной службе по гидрометеорологии и мониторингу окружающей среды&quot; {КонсультантПлюс}">
        <w:r>
          <w:rPr>
            <w:sz w:val="24"/>
            <w:color w:val="0000ff"/>
          </w:rPr>
          <w:t xml:space="preserve">орган</w:t>
        </w:r>
      </w:hyperlink>
      <w:r>
        <w:rPr>
          <w:sz w:val="24"/>
        </w:rPr>
        <w:t xml:space="preserve"> исполнительной власти в области гидрометеорологии и смежных с ней областях, его территориальные органы и подведомственные организации;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подведомственные организации федеральных органов исполнительной власти Российской Федерации и органов исполнительной власти субъектов Российской Федерации, а также Государственной корпорации по атомной энергии "Росатом", осуществляющие деятельность в области гидрометеорологии и смежных с ней областях;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юридические лица и индивидуальные предприниматели, осуществляющие деятельность в области гидрометеорологии и смежных с ней областях;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специализированные организации активных воздействий на гидрометеорологические процессы.</w:t>
      </w:r>
    </w:p>
    <w:p>
      <w:pPr>
        <w:pStyle w:val="0"/>
      </w:pPr>
      <w:r>
        <w:rPr>
          <w:sz w:val="24"/>
        </w:rPr>
      </w:r>
    </w:p>
    <w:p>
      <w:pPr>
        <w:pStyle w:val="2"/>
        <w:outlineLvl w:val="1"/>
        <w:ind w:firstLine="540"/>
        <w:jc w:val="both"/>
      </w:pPr>
      <w:r>
        <w:rPr>
          <w:sz w:val="24"/>
        </w:rPr>
        <w:t xml:space="preserve">Статья 4. Основные принципы деятельности гидрометеорологической службы</w:t>
      </w:r>
    </w:p>
    <w:p>
      <w:pPr>
        <w:pStyle w:val="0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Гидрометеорологическая служба осуществляет свою деятельность на основе следующих принципов: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глобальность и непрерывность наблюдений за состоянием окружающей среды, ее загрязнением;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71" w:tooltip="Федеральный закон от 02.02.2006 N 21-ФЗ &quot;О внесении изменений в Федеральный закон &quot;О гидрометеорологической службе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02.02.2006 N 21-ФЗ)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единство и сопоставимость методов наблюдений за состоянием окружающей среды, ее загрязнением, а также методов сбора, обработки, хранения и распространения полученной в результате наблюдений информации;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72" w:tooltip="Федеральный закон от 02.02.2006 N 21-ФЗ &quot;О внесении изменений в Федеральный закон &quot;О гидрометеорологической службе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02.02.2006 N 21-ФЗ)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безопасность проведения работ по активным воздействиям на гидрометеорологические процессы;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73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11.06.2021 N 170-ФЗ)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интеграция мониторинга состояния и загрязнения окружающей среды с международными системами мониторинга состояния и загрязнения окружающей среды;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74" w:tooltip="Федеральный закон от 21.11.2011 N 331-ФЗ (ред. от 21.04.2025) &quot;О внесении изменений в Федеральный закон &quot;Об охране окружающей среды&quot; и отдельные законодательные акты Российской Федерации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21.11.2011 N 331-ФЗ)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эффективность использования информации о текущем и прогнозируемом состоянии окружающей среды, ее загрязнении;</w:t>
      </w:r>
    </w:p>
    <w:p>
      <w:pPr>
        <w:pStyle w:val="0"/>
        <w:jc w:val="both"/>
      </w:pPr>
      <w:r>
        <w:rPr>
          <w:sz w:val="24"/>
        </w:rPr>
        <w:t xml:space="preserve">(в ред. Федеральных законов от 02.02.2006 </w:t>
      </w:r>
      <w:hyperlink w:history="0" r:id="rId75" w:tooltip="Федеральный закон от 02.02.2006 N 21-ФЗ &quot;О внесении изменений в Федеральный закон &quot;О гидрометеорологической службе&quot; {КонсультантПлюс}">
        <w:r>
          <w:rPr>
            <w:sz w:val="24"/>
            <w:color w:val="0000ff"/>
          </w:rPr>
          <w:t xml:space="preserve">N 21-ФЗ</w:t>
        </w:r>
      </w:hyperlink>
      <w:r>
        <w:rPr>
          <w:sz w:val="24"/>
        </w:rPr>
        <w:t xml:space="preserve">, от 28.12.2024 </w:t>
      </w:r>
      <w:hyperlink w:history="0" r:id="rId76" w:tooltip="Федеральный закон от 28.12.2024 N 548-ФЗ &quot;О внесении изменений в Федеральный закон &quot;О гидрометеорологической службе&quot; и статьи 1 и 19 Федерального закона &quot;Об охране атмосферного воздуха&quot; {КонсультантПлюс}">
        <w:r>
          <w:rPr>
            <w:sz w:val="24"/>
            <w:color w:val="0000ff"/>
          </w:rPr>
          <w:t xml:space="preserve">N 548-ФЗ</w:t>
        </w:r>
      </w:hyperlink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обеспечение достоверности информации о состоянии окружающей среды, ее загрязнении и ее доступности для пользователей (потребителей);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77" w:tooltip="Федеральный закон от 02.02.2006 N 21-ФЗ &quot;О внесении изменений в Федеральный закон &quot;О гидрометеорологической службе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02.02.2006 N 21-ФЗ)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соответствие деятельности гидрометеорологической службы задачам охраны здоровья населения, защиты окружающей среды и обеспечения экологической и гидрометеорологической безопасности.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78" w:tooltip="Федеральный закон от 02.02.2006 N 21-ФЗ &quot;О внесении изменений в Федеральный закон &quot;О гидрометеорологической службе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02.02.2006 N 21-ФЗ)</w:t>
      </w:r>
    </w:p>
    <w:p>
      <w:pPr>
        <w:pStyle w:val="0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Глава II. ГОСУДАРСТВЕННОЕ РЕГУЛИРОВАНИЕ</w:t>
      </w:r>
    </w:p>
    <w:p>
      <w:pPr>
        <w:pStyle w:val="2"/>
        <w:jc w:val="center"/>
      </w:pPr>
      <w:r>
        <w:rPr>
          <w:sz w:val="24"/>
        </w:rPr>
        <w:t xml:space="preserve">ДЕЯТЕЛЬНОСТИ В ОБЛАСТИ ГИДРОМЕТЕОРОЛОГИИ</w:t>
      </w:r>
    </w:p>
    <w:p>
      <w:pPr>
        <w:pStyle w:val="2"/>
        <w:jc w:val="center"/>
      </w:pPr>
      <w:r>
        <w:rPr>
          <w:sz w:val="24"/>
        </w:rPr>
        <w:t xml:space="preserve">И СМЕЖНЫХ С НЕЙ ОБЛАСТЯХ</w:t>
      </w:r>
    </w:p>
    <w:p>
      <w:pPr>
        <w:pStyle w:val="0"/>
      </w:pPr>
      <w:r>
        <w:rPr>
          <w:sz w:val="24"/>
        </w:rPr>
      </w:r>
    </w:p>
    <w:p>
      <w:pPr>
        <w:pStyle w:val="2"/>
        <w:outlineLvl w:val="1"/>
        <w:ind w:firstLine="540"/>
        <w:jc w:val="both"/>
      </w:pPr>
      <w:r>
        <w:rPr>
          <w:sz w:val="24"/>
        </w:rPr>
        <w:t xml:space="preserve">Статья 5. Основные направления государственного регулирования деятельности в области гидрометеорологии и смежных с ней областях</w:t>
      </w:r>
    </w:p>
    <w:p>
      <w:pPr>
        <w:pStyle w:val="0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Основными направлениями государственного регулирования деятельности в области гидрометеорологии и смежных с ней областях являются: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формирование и обеспечение функционирования государственной наблюдательной сети;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обеспечение федеральных органов исполнительной власти, в том числе федерального органа исполнительной власти в области обеспечения безопасности, исполнительных органов субъектов Российской Федерации, органов местного самоуправления, а также населения информацией о текущем и прогнозируемом состоянии окружающей среды, ее загрязнении, в том числе экстренной информацией;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79" w:tooltip="Федеральный закон от 28.12.2024 N 548-ФЗ &quot;О внесении изменений в Федеральный закон &quot;О гидрометеорологической службе&quot; и статьи 1 и 19 Федерального закона &quot;Об охране атмосферного воздуха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28.12.2024 N 548-ФЗ)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определение требований к информационной продукции;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утверждение </w:t>
      </w:r>
      <w:hyperlink w:history="0" r:id="rId80" w:tooltip="Приказ Минприроды России от 15.11.2023 N 760 &quot;Об утверждении федеральных норм и правил в области гидрометеорологии и смежных с ней областях, устанавливающих обязательные требования к организации и проведению работ по активным воздействиям на гидрометеорологические процессы (рассеивание туманов)&quot; (Зарегистрировано в Минюсте России 21.12.2023 N 76530) {КонсультантПлюс}">
        <w:r>
          <w:rPr>
            <w:sz w:val="24"/>
            <w:color w:val="0000ff"/>
          </w:rPr>
          <w:t xml:space="preserve">федеральных норм и правил</w:t>
        </w:r>
      </w:hyperlink>
      <w:r>
        <w:rPr>
          <w:sz w:val="24"/>
        </w:rPr>
        <w:t xml:space="preserve"> в области гидрометеорологии и смежных с ней областях;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81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11.06.2021 N 170-ФЗ)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формирование государственных информационных систем в области гидрометеорологии и смежных с ней областях, создание и </w:t>
      </w:r>
      <w:hyperlink w:history="0" r:id="rId82" w:tooltip="Приказ Росгидромета от 24.04.2008 N 144 &quot;Об утверждении Административного регламента Федеральной службы по гидрометеорологии и мониторингу окружающей среды по исполнению государственной функции &quot;Ведение Единого государственного фонда данных о состоянии окружающей среды, ее загрязнении&quot; (Зарегистрировано в Минюсте РФ 23.05.2008 N 11742) {КонсультантПлюс}">
        <w:r>
          <w:rPr>
            <w:sz w:val="24"/>
            <w:color w:val="0000ff"/>
          </w:rPr>
          <w:t xml:space="preserve">ведение</w:t>
        </w:r>
      </w:hyperlink>
      <w:r>
        <w:rPr>
          <w:sz w:val="24"/>
        </w:rPr>
        <w:t xml:space="preserve"> единого государственного фонда данных о состоянии окружающей среды, ее загрязнении;</w:t>
      </w:r>
    </w:p>
    <w:p>
      <w:pPr>
        <w:pStyle w:val="0"/>
        <w:jc w:val="both"/>
      </w:pPr>
      <w:r>
        <w:rPr>
          <w:sz w:val="24"/>
        </w:rPr>
        <w:t xml:space="preserve">(в ред. Федеральных законов от 02.02.2006 </w:t>
      </w:r>
      <w:hyperlink w:history="0" r:id="rId83" w:tooltip="Федеральный закон от 02.02.2006 N 21-ФЗ &quot;О внесении изменений в Федеральный закон &quot;О гидрометеорологической службе&quot; {КонсультантПлюс}">
        <w:r>
          <w:rPr>
            <w:sz w:val="24"/>
            <w:color w:val="0000ff"/>
          </w:rPr>
          <w:t xml:space="preserve">N 21-ФЗ</w:t>
        </w:r>
      </w:hyperlink>
      <w:r>
        <w:rPr>
          <w:sz w:val="24"/>
        </w:rPr>
        <w:t xml:space="preserve">, от 11.07.2011 </w:t>
      </w:r>
      <w:hyperlink w:history="0" r:id="rId84" w:tooltip="Федеральный закон от 11.07.2011 N 200-ФЗ (ред. от 28.12.2024) &quot;О внесении изменений в отдельные законодательные акты Российской Федерации в связи с принятием Федерального закона &quot;Об информации, информационных технологиях и о защите информации&quot; {КонсультантПлюс}">
        <w:r>
          <w:rPr>
            <w:sz w:val="24"/>
            <w:color w:val="0000ff"/>
          </w:rPr>
          <w:t xml:space="preserve">N 200-ФЗ</w:t>
        </w:r>
      </w:hyperlink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обеспечение единства и сопоставимости методов наблюдений за состоянием окружающей среды, ее загрязнением, непротиворечивости информационной продукции, а также обеспечение работ по сертификации;</w:t>
      </w:r>
    </w:p>
    <w:p>
      <w:pPr>
        <w:pStyle w:val="0"/>
        <w:jc w:val="both"/>
      </w:pPr>
      <w:r>
        <w:rPr>
          <w:sz w:val="24"/>
        </w:rPr>
        <w:t xml:space="preserve">(в ред. Федеральных законов от 02.02.2006 </w:t>
      </w:r>
      <w:hyperlink w:history="0" r:id="rId85" w:tooltip="Федеральный закон от 02.02.2006 N 21-ФЗ &quot;О внесении изменений в Федеральный закон &quot;О гидрометеорологической службе&quot; {КонсультантПлюс}">
        <w:r>
          <w:rPr>
            <w:sz w:val="24"/>
            <w:color w:val="0000ff"/>
          </w:rPr>
          <w:t xml:space="preserve">N 21-ФЗ</w:t>
        </w:r>
      </w:hyperlink>
      <w:r>
        <w:rPr>
          <w:sz w:val="24"/>
        </w:rPr>
        <w:t xml:space="preserve">, от 07.11.2011 </w:t>
      </w:r>
      <w:hyperlink w:history="0" r:id="rId86" w:tooltip="Федеральный закон от 07.11.2011 N 303-ФЗ (ред. от 30.12.2015) &quot;О внесении изменений в отдельные законодательные акты Российской Федерации в связи с принятием Федерального закона &quot;Об обеспечении единства измерений&quot; {КонсультантПлюс}">
        <w:r>
          <w:rPr>
            <w:sz w:val="24"/>
            <w:color w:val="0000ff"/>
          </w:rPr>
          <w:t xml:space="preserve">N 303-ФЗ</w:t>
        </w:r>
      </w:hyperlink>
      <w:r>
        <w:rPr>
          <w:sz w:val="24"/>
        </w:rPr>
        <w:t xml:space="preserve">, от 05.04.2016 </w:t>
      </w:r>
      <w:hyperlink w:history="0" r:id="rId87" w:tooltip="Федеральный закон от 05.04.2016 N 104-ФЗ (ред. от 28.12.2024) &quot;О внесении изменений в отдельные законодательные акты Российской Федерации по вопросам стандартизации&quot; {КонсультантПлюс}">
        <w:r>
          <w:rPr>
            <w:sz w:val="24"/>
            <w:color w:val="0000ff"/>
          </w:rPr>
          <w:t xml:space="preserve">N 104-ФЗ</w:t>
        </w:r>
      </w:hyperlink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организация и проведение работ по активным воздействиям на гидрометеорологические процессы, а также осуществление федерального государственного контроля (надзора) за проведением работ по активным воздействиям на гидрометеорологические процессы;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88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11.06.2021 N 170-ФЗ)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обеспечение охраны государственной наблюдательной сети, доставляемых на труднодоступные станции ценных и опасных грузов, специальной корреспонденции и грузов, содержащих носители сведений, составляющих государственную тайну, в том числе при их транспортировании, а также жизни и здоровья работников этих станций и подвижных пунктов наблюдений;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89" w:tooltip="Федеральный закон от 25.06.2002 N 70-ФЗ &quot;О внесении изменений и дополнения в Федеральные законы &quot;О гидрометеорологической службе&quot; и &quot;Об оружии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25.06.2002 N 70-ФЗ)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участие в международном сотрудничестве Российской Федерации в области гидрометеорологии и смежных с ней областях;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осуществление лицензирования деятельности в области гидрометеорологии и смежных с ней областях в соответствии с </w:t>
      </w:r>
      <w:hyperlink w:history="0" r:id="rId90" w:tooltip="Справочная информация: &quot;Виды деятельности, подлежащие лицензированию&quot; (Материал подготовлен специалистами КонсультантПлюс) {КонсультантПлюс}">
        <w:r>
          <w:rPr>
            <w:sz w:val="24"/>
            <w:color w:val="0000ff"/>
          </w:rPr>
          <w:t xml:space="preserve">законодательством</w:t>
        </w:r>
      </w:hyperlink>
      <w:r>
        <w:rPr>
          <w:sz w:val="24"/>
        </w:rPr>
        <w:t xml:space="preserve"> Российской Федерации;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обеспечение единства измерений при наблюдениях за состоянием окружающей среды и ее загрязнением в соответствии с законодательством Российской Федерации об обеспечении единства измерений;</w:t>
      </w:r>
    </w:p>
    <w:p>
      <w:pPr>
        <w:pStyle w:val="0"/>
        <w:jc w:val="both"/>
      </w:pPr>
      <w:r>
        <w:rPr>
          <w:sz w:val="24"/>
        </w:rPr>
        <w:t xml:space="preserve">(абзац введен Федеральным </w:t>
      </w:r>
      <w:hyperlink w:history="0" r:id="rId91" w:tooltip="Федеральный закон от 07.11.2011 N 303-ФЗ (ред. от 30.12.2015) &quot;О внесении изменений в отдельные законодательные акты Российской Федерации в связи с принятием Федерального закона &quot;Об обеспечении единства измерений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07.11.2011 N 303-ФЗ)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осуществление государственного мониторинга состояния и загрязнения окружающей среды, являющегося частью государственного экологического мониторинга (государственного мониторинга окружающей среды), в </w:t>
      </w:r>
      <w:r>
        <w:rPr>
          <w:sz w:val="24"/>
        </w:rPr>
        <w:t xml:space="preserve">порядке</w:t>
      </w:r>
      <w:r>
        <w:rPr>
          <w:sz w:val="24"/>
        </w:rPr>
        <w:t xml:space="preserve">, установленном Правительством Российской Федерации;</w:t>
      </w:r>
    </w:p>
    <w:p>
      <w:pPr>
        <w:pStyle w:val="0"/>
        <w:jc w:val="both"/>
      </w:pPr>
      <w:r>
        <w:rPr>
          <w:sz w:val="24"/>
        </w:rPr>
        <w:t xml:space="preserve">(абзац введен Федеральным </w:t>
      </w:r>
      <w:hyperlink w:history="0" r:id="rId92" w:tooltip="Федеральный закон от 21.11.2011 N 331-ФЗ (ред. от 21.04.2025) &quot;О внесении изменений в Федеральный закон &quot;Об охране окружающей среды&quot; и отдельные законодательные акты Российской Федерации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21.11.2011 N 331-ФЗ)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организация работ по стандартизации в соответствии с законодательством Российской Федерации о стандартизации;</w:t>
      </w:r>
    </w:p>
    <w:p>
      <w:pPr>
        <w:pStyle w:val="0"/>
        <w:jc w:val="both"/>
      </w:pPr>
      <w:r>
        <w:rPr>
          <w:sz w:val="24"/>
        </w:rPr>
        <w:t xml:space="preserve">(абзац введен Федеральным </w:t>
      </w:r>
      <w:hyperlink w:history="0" r:id="rId93" w:tooltip="Федеральный закон от 05.04.2016 N 104-ФЗ (ред. от 28.12.2024) &quot;О внесении изменений в отдельные законодательные акты Российской Федерации по вопросам стандартизации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05.04.2016 N 104-ФЗ)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осуществление государственного фонового мониторинга состояния многолетней (вечной) мерзлоты, являющегося частью государственного экологического мониторинга (государственного мониторинга окружающей среды), в </w:t>
      </w:r>
      <w:hyperlink w:history="0" r:id="rId94" w:tooltip="Постановление Правительства РФ от 25.06.2024 N 854 &quot;Об утверждении Положения о государственном фоновом мониторинге состояния многолетней (вечной) мерзлоты&quot; {КонсультантПлюс}">
        <w:r>
          <w:rPr>
            <w:sz w:val="24"/>
            <w:color w:val="0000ff"/>
          </w:rPr>
          <w:t xml:space="preserve">порядке</w:t>
        </w:r>
      </w:hyperlink>
      <w:r>
        <w:rPr>
          <w:sz w:val="24"/>
        </w:rPr>
        <w:t xml:space="preserve">, установленном Правительством Российской Федерации.</w:t>
      </w:r>
    </w:p>
    <w:p>
      <w:pPr>
        <w:pStyle w:val="0"/>
        <w:jc w:val="both"/>
      </w:pPr>
      <w:r>
        <w:rPr>
          <w:sz w:val="24"/>
        </w:rPr>
        <w:t xml:space="preserve">(абзац введен Федеральным </w:t>
      </w:r>
      <w:hyperlink w:history="0" r:id="rId95" w:tooltip="Федеральный закон от 10.07.2023 N 297-ФЗ &quot;О внесении изменений в отдельные законодательные акты Российской Федерации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10.07.2023 N 297-ФЗ)</w:t>
      </w:r>
    </w:p>
    <w:p>
      <w:pPr>
        <w:pStyle w:val="0"/>
      </w:pPr>
      <w:r>
        <w:rPr>
          <w:sz w:val="24"/>
        </w:rPr>
      </w:r>
    </w:p>
    <w:p>
      <w:pPr>
        <w:pStyle w:val="2"/>
        <w:outlineLvl w:val="1"/>
        <w:ind w:firstLine="540"/>
        <w:jc w:val="both"/>
      </w:pPr>
      <w:r>
        <w:rPr>
          <w:sz w:val="24"/>
        </w:rPr>
        <w:t xml:space="preserve">Статья 6. Федеральный орган исполнительной власти в области гидрометеорологии и смежных с ней областях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(в ред. Федерального </w:t>
      </w:r>
      <w:hyperlink w:history="0" r:id="rId96" w:tooltip="Федеральный закон от 02.02.2006 N 21-ФЗ &quot;О внесении изменений в Федеральный закон &quot;О гидрометеорологической службе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02.02.2006 N 21-ФЗ)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Федеральный орган исполнительной власти в области гидрометеорологии и смежных с ней областях в установленном порядке утверждает </w:t>
      </w:r>
      <w:hyperlink w:history="0" r:id="rId97" w:tooltip="Приказ Росгидромета от 13.07.2021 N 218 &quot;Об утверждении Перечня работ федерального назначения в области гидрометеорологии и смежных с ней областях&quot; (Зарегистрировано в Минюсте России 14.09.2021 N 64986) {КонсультантПлюс}">
        <w:r>
          <w:rPr>
            <w:sz w:val="24"/>
            <w:color w:val="0000ff"/>
          </w:rPr>
          <w:t xml:space="preserve">перечень</w:t>
        </w:r>
      </w:hyperlink>
      <w:r>
        <w:rPr>
          <w:sz w:val="24"/>
        </w:rPr>
        <w:t xml:space="preserve"> работ федерального назначения в области гидрометеорологии и смежных с ней областях, организует и обеспечивает проведение таких работ, осуществляет иную деятельность в области гидрометеорологии и смежных с ней областях совместно с другими федеральными органами исполнительной власти в пределах их компетенции и взаимодействует с органами исполнительной власти субъектов Российской Федерации, а также обеспечивает федеральные органы исполнительные власти, в том числе федеральный орган исполнительной власти в области обеспечения безопасности, исполнительные органы субъектов Российской Федерации, органы местного самоуправления, а также население информацией о текущем и прогнозируемом состоянии окружающей среды, ее загрязнении, в том числе экстренной информацией.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98" w:tooltip="Федеральный закон от 28.12.2024 N 548-ФЗ &quot;О внесении изменений в Федеральный закон &quot;О гидрометеорологической службе&quot; и статьи 1 и 19 Федерального закона &quot;Об охране атмосферного воздуха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28.12.2024 N 548-ФЗ)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ind w:firstLine="540"/>
        <w:jc w:val="both"/>
      </w:pPr>
      <w:r>
        <w:rPr>
          <w:sz w:val="24"/>
        </w:rPr>
        <w:t xml:space="preserve">Статья 6.1. Федеральный государственный контроль (надзор) за проведением работ по активным воздействиям на гидрометеорологические процессы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(введена Федеральным </w:t>
      </w:r>
      <w:hyperlink w:history="0" r:id="rId99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11.06.2021 N 170-ФЗ)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Федеральный государственный контроль (надзор) за проведением работ по активным воздействиям на гидрометеорологические процессы (далее - государственный контроль (надзор) осуществляется федеральным органом исполнительной власти в области гидрометеорологии и смежных с ней областях.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Предметом государственного контроля (надзора) является соблюдение лицензиатами обязательных требований к работам по активным воздействиям на гидрометеорологические процессы, в том числе: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соблюдение </w:t>
      </w:r>
      <w:hyperlink w:history="0" r:id="rId100" w:tooltip="Приказ Минприроды России от 15.11.2023 N 760 &quot;Об утверждении федеральных норм и правил в области гидрометеорологии и смежных с ней областях, устанавливающих обязательные требования к организации и проведению работ по активным воздействиям на гидрометеорологические процессы (рассеивание туманов)&quot; (Зарегистрировано в Минюсте России 21.12.2023 N 76530) {КонсультантПлюс}">
        <w:r>
          <w:rPr>
            <w:sz w:val="24"/>
            <w:color w:val="0000ff"/>
          </w:rPr>
          <w:t xml:space="preserve">федеральных норм и правил</w:t>
        </w:r>
      </w:hyperlink>
      <w:r>
        <w:rPr>
          <w:sz w:val="24"/>
        </w:rPr>
        <w:t xml:space="preserve"> в области гидрометеорологии и смежных с ней областях по организации и проведению работ по активным воздействиям на гидрометеорологические процессы;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соблюдение порядка приобретения, хранения и использования средств активных воздействий;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соблюдение при проведении работ по активным воздействиям на гидрометеорологические процессы </w:t>
      </w:r>
      <w:hyperlink w:history="0" r:id="rId101" w:tooltip="Приказ Росгидромета от 21.09.2022 N 455 &quot;Об утверждении руководства по соблюдению обязательных требований к проведению работ по активным воздействиям на гидрометеорологические процессы&quot; {КонсультантПлюс}">
        <w:r>
          <w:rPr>
            <w:sz w:val="24"/>
            <w:color w:val="0000ff"/>
          </w:rPr>
          <w:t xml:space="preserve">требований</w:t>
        </w:r>
      </w:hyperlink>
      <w:r>
        <w:rPr>
          <w:sz w:val="24"/>
        </w:rPr>
        <w:t xml:space="preserve">, исполнение которых является необходимым в соответствии с законодательством Российской Федерации, а также лицензионных требований к деятельности по проведению работ по активным воздействиям на гидрометеорологические процессы.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Организация и осуществление государственного контроля (надзора) регулируются Федеральным </w:t>
      </w:r>
      <w:hyperlink w:history="0" r:id="rId102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31 июля 2020 года N 248-ФЗ "О государственном контроле (надзоре) и муниципальном контроле в Российской Федерации".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</w:t>
      </w:r>
      <w:hyperlink w:history="0" r:id="rId103" w:tooltip="Постановление Правительства РФ от 30.06.2021 N 1072 (ред. от 25.06.2026) &quot;О федеральном государственном контроле (надзоре) за проведением работ по активным воздействиям на гидрометеорологические процессы&quot; (вместе с &quot;Положением о федеральном государственном контроле (надзоре) за проведением работ по активным воздействиям на гидрометеорологические процессы&quot;) {КонсультантПлюс}">
        <w:r>
          <w:rPr>
            <w:sz w:val="24"/>
            <w:color w:val="0000ff"/>
          </w:rPr>
          <w:t xml:space="preserve">Положение</w:t>
        </w:r>
      </w:hyperlink>
      <w:r>
        <w:rPr>
          <w:sz w:val="24"/>
        </w:rPr>
        <w:t xml:space="preserve"> о государственном контроле (надзоре) утверждается Правительством Российской Федерации.</w:t>
      </w:r>
    </w:p>
    <w:p>
      <w:pPr>
        <w:pStyle w:val="0"/>
      </w:pPr>
      <w:r>
        <w:rPr>
          <w:sz w:val="24"/>
        </w:rPr>
      </w:r>
    </w:p>
    <w:p>
      <w:pPr>
        <w:pStyle w:val="2"/>
        <w:outlineLvl w:val="1"/>
        <w:ind w:firstLine="540"/>
        <w:jc w:val="both"/>
      </w:pPr>
      <w:r>
        <w:rPr>
          <w:sz w:val="24"/>
        </w:rPr>
        <w:t xml:space="preserve">Статья 7. Финансирование деятельности в области гидрометеорологии и смежных с ней областях</w:t>
      </w:r>
    </w:p>
    <w:p>
      <w:pPr>
        <w:pStyle w:val="0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Деятельность гидрометеорологической службы по обеспечению выполнения работ федерального назначения в области гидрометеорологии и смежных с ней областях финансируется за счет федерального бюджета.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Иные работы в области гидрометеорологии и смежных с ней областях могут финансироваться за счет федерального бюджета и других не запрещенных законодательством Российской Федерации источников.</w:t>
      </w:r>
    </w:p>
    <w:p>
      <w:pPr>
        <w:pStyle w:val="0"/>
      </w:pPr>
      <w:r>
        <w:rPr>
          <w:sz w:val="24"/>
        </w:rPr>
      </w:r>
    </w:p>
    <w:p>
      <w:pPr>
        <w:pStyle w:val="2"/>
        <w:outlineLvl w:val="1"/>
        <w:ind w:firstLine="540"/>
        <w:jc w:val="both"/>
      </w:pPr>
      <w:r>
        <w:rPr>
          <w:sz w:val="24"/>
        </w:rPr>
        <w:t xml:space="preserve">Статья 8. Особенности приватизации имущества, находящегося в федеральной собственности и используемого в области гидрометеорологии и смежных с ней областях</w:t>
      </w:r>
    </w:p>
    <w:p>
      <w:pPr>
        <w:pStyle w:val="0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Имущество, находящееся в федеральной собственности, используемое в области гидрометеорологии и смежных с ней областях и обеспечивающее единство технологического процесса наблюдений за состоянием окружающей среды, ее загрязнением, а также сбора, обработки, хранения и распространения полученной в результате наблюдений информации, приватизации не подлежит.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104" w:tooltip="Федеральный закон от 02.02.2006 N 21-ФЗ &quot;О внесении изменений в Федеральный закон &quot;О гидрометеорологической службе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02.02.2006 N 21-ФЗ)</w:t>
      </w:r>
    </w:p>
    <w:p>
      <w:pPr>
        <w:pStyle w:val="0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Глава III. ПРАВОВЫЕ ОСНОВЫ ДЕЯТЕЛЬНОСТИ</w:t>
      </w:r>
    </w:p>
    <w:p>
      <w:pPr>
        <w:pStyle w:val="2"/>
        <w:jc w:val="center"/>
      </w:pPr>
      <w:r>
        <w:rPr>
          <w:sz w:val="24"/>
        </w:rPr>
        <w:t xml:space="preserve">ГИДРОМЕТЕОРОЛОГИЧЕСКОЙ СЛУЖБЫ</w:t>
      </w:r>
    </w:p>
    <w:p>
      <w:pPr>
        <w:pStyle w:val="0"/>
      </w:pPr>
      <w:r>
        <w:rPr>
          <w:sz w:val="24"/>
        </w:rPr>
      </w:r>
    </w:p>
    <w:p>
      <w:pPr>
        <w:pStyle w:val="2"/>
        <w:outlineLvl w:val="1"/>
        <w:ind w:firstLine="540"/>
        <w:jc w:val="both"/>
      </w:pPr>
      <w:r>
        <w:rPr>
          <w:sz w:val="24"/>
        </w:rPr>
        <w:t xml:space="preserve">Статья 9. Порядок осуществления деятельности в области гидрометеорологии и смежных с ней областях</w:t>
      </w:r>
    </w:p>
    <w:p>
      <w:pPr>
        <w:pStyle w:val="0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Юридические лица независимо от организационно-правовых форм, а также индивидуальные предприниматели осуществляют деятельность в области гидрометеорологии и смежных с ней областях на основе лицензий, выдаваемых в </w:t>
      </w:r>
      <w:hyperlink w:history="0" r:id="rId105" w:tooltip="Постановление Правительства РФ от 16.11.2020 N 1845 (ред. от 25.07.2026) &quot;О лицензировании деятельности в области гидрометеорологии и смежных с ней областях (за исключением указанной деятельности, осуществляемой в ходе инженерных изысканий, выполняемых для подготовки проектной документации, строительства, реконструкции объектов капитального строительства)&quot; (вместе с &quot;Положением о лицензировании деятельности в области гидрометеорологии и смежных с ней областях (за исключением указанной деятельности, осуществ {КонсультантПлюс}">
        <w:r>
          <w:rPr>
            <w:sz w:val="24"/>
            <w:color w:val="0000ff"/>
          </w:rPr>
          <w:t xml:space="preserve">порядке</w:t>
        </w:r>
      </w:hyperlink>
      <w:r>
        <w:rPr>
          <w:sz w:val="24"/>
        </w:rPr>
        <w:t xml:space="preserve">, установленном законодательством Российской Федерации.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106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11.06.2021 N 170-ФЗ)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Выпуск экстренной информации осуществляют только федеральный орган исполнительной власти в области гидрометеорологии и смежных с ней областях и его территориальные органы.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107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и изменений и дополнений в Федеральный закон &quot;Об общих принципах организации законодательных (представительных) и исполнительных органов государственной власти субъектов Российской Федерации&quot; и &quot;Об общих принципах организации местного самоуправления в 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22.08.2004 N 122-ФЗ)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Специализированные организации активных воздействий на гидрометеорологические процессы могут приобретать, хранить и использовать средства активных воздействий в </w:t>
      </w:r>
      <w:hyperlink w:history="0" r:id="rId108" w:tooltip="Постановление Правительства РФ от 16.05.2026 N 569 &quot;Об утверждении Положения о приобретении, хранении и использовании средств активных воздействий специализированными организациями активных воздействий на гидрометеорологические процессы&quot; {КонсультантПлюс}">
        <w:r>
          <w:rPr>
            <w:sz w:val="24"/>
            <w:color w:val="0000ff"/>
          </w:rPr>
          <w:t xml:space="preserve">порядке</w:t>
        </w:r>
      </w:hyperlink>
      <w:r>
        <w:rPr>
          <w:sz w:val="24"/>
        </w:rPr>
        <w:t xml:space="preserve">, установленном Правительством Российской Федерации.</w:t>
      </w:r>
    </w:p>
    <w:p>
      <w:pPr>
        <w:pStyle w:val="0"/>
        <w:jc w:val="both"/>
      </w:pPr>
      <w:r>
        <w:rPr>
          <w:sz w:val="24"/>
        </w:rPr>
        <w:t xml:space="preserve">(часть 3 в ред. Федерального </w:t>
      </w:r>
      <w:hyperlink w:history="0" r:id="rId109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11.06.2021 N 170-ФЗ)</w:t>
      </w:r>
    </w:p>
    <w:p>
      <w:pPr>
        <w:pStyle w:val="0"/>
      </w:pPr>
      <w:r>
        <w:rPr>
          <w:sz w:val="24"/>
        </w:rPr>
      </w:r>
    </w:p>
    <w:p>
      <w:pPr>
        <w:pStyle w:val="2"/>
        <w:outlineLvl w:val="1"/>
        <w:ind w:firstLine="540"/>
        <w:jc w:val="both"/>
      </w:pPr>
      <w:r>
        <w:rPr>
          <w:sz w:val="24"/>
        </w:rPr>
        <w:t xml:space="preserve">Статья 10. Требования к информации и информационной продукции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110" w:tooltip="Федеральный закон от 19.07.2011 N 248-ФЗ (ред. от 25.12.2023) &quot;О внесении изменений в отдельные законодательные акты Российской Федерации в связи с реализацией положений Федерального закона &quot;О техническом регулировании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19.07.2011 N 248-ФЗ)</w:t>
      </w:r>
    </w:p>
    <w:p>
      <w:pPr>
        <w:pStyle w:val="0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Участники деятельности гидрометеорологической службы обязаны соблюдать законодательство Российской Федерации об обеспечении единства измерений, в том числе </w:t>
      </w:r>
      <w:r>
        <w:rPr>
          <w:sz w:val="24"/>
        </w:rPr>
        <w:t xml:space="preserve">требования</w:t>
      </w:r>
      <w:r>
        <w:rPr>
          <w:sz w:val="24"/>
        </w:rPr>
        <w:t xml:space="preserve">, установленные федеральным органом исполнительной власти в области гидрометеорологии и смежных с ней областях, при проведении наблюдений за состоянием окружающей среды, ее загрязнением, сборе, обработке, хранении и распространении информации о состоянии окружающей среды, ее загрязнении, а также при получении информационной продукции.</w:t>
      </w:r>
    </w:p>
    <w:p>
      <w:pPr>
        <w:pStyle w:val="0"/>
        <w:jc w:val="both"/>
      </w:pPr>
      <w:r>
        <w:rPr>
          <w:sz w:val="24"/>
        </w:rPr>
        <w:t xml:space="preserve">(в ред. Федеральных законов от 22.08.2004 </w:t>
      </w:r>
      <w:hyperlink w:history="0" r:id="rId111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и изменений и дополнений в Федеральный закон &quot;Об общих принципах организации законодательных (представительных) и исполнительных органов государственной власти субъектов Российской Федерации&quot; и &quot;Об общих принципах организации местного самоуправления в  {КонсультантПлюс}">
        <w:r>
          <w:rPr>
            <w:sz w:val="24"/>
            <w:color w:val="0000ff"/>
          </w:rPr>
          <w:t xml:space="preserve">N 122-ФЗ</w:t>
        </w:r>
      </w:hyperlink>
      <w:r>
        <w:rPr>
          <w:sz w:val="24"/>
        </w:rPr>
        <w:t xml:space="preserve">, от 02.02.2006 </w:t>
      </w:r>
      <w:hyperlink w:history="0" r:id="rId112" w:tooltip="Федеральный закон от 02.02.2006 N 21-ФЗ &quot;О внесении изменений в Федеральный закон &quot;О гидрометеорологической службе&quot; {КонсультантПлюс}">
        <w:r>
          <w:rPr>
            <w:sz w:val="24"/>
            <w:color w:val="0000ff"/>
          </w:rPr>
          <w:t xml:space="preserve">N 21-ФЗ</w:t>
        </w:r>
      </w:hyperlink>
      <w:r>
        <w:rPr>
          <w:sz w:val="24"/>
        </w:rPr>
        <w:t xml:space="preserve">, от 19.07.2011 </w:t>
      </w:r>
      <w:hyperlink w:history="0" r:id="rId113" w:tooltip="Федеральный закон от 19.07.2011 N 248-ФЗ (ред. от 25.12.2023) &quot;О внесении изменений в отдельные законодательные акты Российской Федерации в связи с реализацией положений Федерального закона &quot;О техническом регулировании&quot; {КонсультантПлюс}">
        <w:r>
          <w:rPr>
            <w:sz w:val="24"/>
            <w:color w:val="0000ff"/>
          </w:rPr>
          <w:t xml:space="preserve">N 248-ФЗ</w:t>
        </w:r>
      </w:hyperlink>
      <w:r>
        <w:rPr>
          <w:sz w:val="24"/>
        </w:rPr>
        <w:t xml:space="preserve">)</w:t>
      </w:r>
    </w:p>
    <w:p>
      <w:pPr>
        <w:pStyle w:val="0"/>
      </w:pPr>
      <w:r>
        <w:rPr>
          <w:sz w:val="24"/>
        </w:rPr>
      </w:r>
    </w:p>
    <w:p>
      <w:pPr>
        <w:pStyle w:val="2"/>
        <w:outlineLvl w:val="1"/>
        <w:ind w:firstLine="540"/>
        <w:jc w:val="both"/>
      </w:pPr>
      <w:r>
        <w:rPr>
          <w:sz w:val="24"/>
        </w:rPr>
        <w:t xml:space="preserve">Статья 11. Деятельность гидрометеорологической службы в чрезвычайных ситуациях</w:t>
      </w:r>
    </w:p>
    <w:p>
      <w:pPr>
        <w:pStyle w:val="0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Гидрометеорологическая служба входит в состав единой государственной системы предупреждения и ликвидации чрезвычайных ситуаций и осуществляет свою деятельность в чрезвычайных ситуациях в соответствии с законодательством Российской Федерации о защите населения и территорий от чрезвычайных ситуаций природного и техногенного характера.</w:t>
      </w:r>
    </w:p>
    <w:p>
      <w:pPr>
        <w:pStyle w:val="0"/>
      </w:pPr>
      <w:r>
        <w:rPr>
          <w:sz w:val="24"/>
        </w:rPr>
      </w:r>
    </w:p>
    <w:p>
      <w:pPr>
        <w:pStyle w:val="2"/>
        <w:outlineLvl w:val="1"/>
        <w:ind w:firstLine="540"/>
        <w:jc w:val="both"/>
      </w:pPr>
      <w:r>
        <w:rPr>
          <w:sz w:val="24"/>
        </w:rPr>
        <w:t xml:space="preserve">Статья 12. Деятельность гидрометеорологической службы по обеспечению Вооруженных Сил Российской Федерации и федерального органа исполнительной власти в области обеспечения безопасности информационной продукцией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114" w:tooltip="Федеральный закон от 28.12.2024 N 548-ФЗ &quot;О внесении изменений в Федеральный закон &quot;О гидрометеорологической службе&quot; и статьи 1 и 19 Федерального закона &quot;Об охране атмосферного воздуха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28.12.2024 N 548-ФЗ)</w:t>
      </w:r>
    </w:p>
    <w:p>
      <w:pPr>
        <w:pStyle w:val="0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Деятельность гидрометеорологической службы по обеспечению Вооруженных Сил Российской Федерации и федерального органа исполнительной власти в области обеспечения безопасности информационной продукцией осуществляется в соответствии с настоящим Федеральным законом, Федеральным </w:t>
      </w:r>
      <w:hyperlink w:history="0" r:id="rId115" w:tooltip="Федеральный закон от 27.07.2006 N 149-ФЗ (ред. от 26.06.2026) &quot;Об информации, информационных технологиях и о защите информации&quot; (с изм. и доп., вступ. в силу с 01.09.2026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"Об информации, информационных технологиях и о защите информации" и иными нормативными правовыми актами Российской Федерации.</w:t>
      </w:r>
    </w:p>
    <w:p>
      <w:pPr>
        <w:pStyle w:val="0"/>
        <w:jc w:val="both"/>
      </w:pPr>
      <w:r>
        <w:rPr>
          <w:sz w:val="24"/>
        </w:rPr>
        <w:t xml:space="preserve">(в ред. Федеральных законов от 11.07.2011 </w:t>
      </w:r>
      <w:hyperlink w:history="0" r:id="rId116" w:tooltip="Федеральный закон от 11.07.2011 N 200-ФЗ (ред. от 28.12.2024) &quot;О внесении изменений в отдельные законодательные акты Российской Федерации в связи с принятием Федерального закона &quot;Об информации, информационных технологиях и о защите информации&quot; {КонсультантПлюс}">
        <w:r>
          <w:rPr>
            <w:sz w:val="24"/>
            <w:color w:val="0000ff"/>
          </w:rPr>
          <w:t xml:space="preserve">N 200-ФЗ</w:t>
        </w:r>
      </w:hyperlink>
      <w:r>
        <w:rPr>
          <w:sz w:val="24"/>
        </w:rPr>
        <w:t xml:space="preserve">, от 28.12.2024 </w:t>
      </w:r>
      <w:hyperlink w:history="0" r:id="rId117" w:tooltip="Федеральный закон от 28.12.2024 N 548-ФЗ &quot;О внесении изменений в Федеральный закон &quot;О гидрометеорологической службе&quot; и статьи 1 и 19 Федерального закона &quot;Об охране атмосферного воздуха&quot; {КонсультантПлюс}">
        <w:r>
          <w:rPr>
            <w:sz w:val="24"/>
            <w:color w:val="0000ff"/>
          </w:rPr>
          <w:t xml:space="preserve">N 548-ФЗ</w:t>
        </w:r>
      </w:hyperlink>
      <w:r>
        <w:rPr>
          <w:sz w:val="24"/>
        </w:rPr>
        <w:t xml:space="preserve">)</w:t>
      </w:r>
    </w:p>
    <w:p>
      <w:pPr>
        <w:pStyle w:val="0"/>
      </w:pPr>
      <w:r>
        <w:rPr>
          <w:sz w:val="24"/>
        </w:rPr>
      </w:r>
    </w:p>
    <w:p>
      <w:pPr>
        <w:pStyle w:val="2"/>
        <w:outlineLvl w:val="1"/>
        <w:ind w:firstLine="540"/>
        <w:jc w:val="both"/>
      </w:pPr>
      <w:r>
        <w:rPr>
          <w:sz w:val="24"/>
        </w:rPr>
        <w:t xml:space="preserve">Статья 13. Охрана государственной наблюдательной сети</w:t>
      </w:r>
    </w:p>
    <w:p>
      <w:pPr>
        <w:pStyle w:val="0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Государственная наблюдательная сеть, в том числе отведенные под нее земельные участки и части акваторий, относится исключительно к федеральной собственности и находится под охраной государства.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Организация деятельности стационарных и подвижных пунктов наблюдений, определение их местоположения осуществляются в соответствии с решением федерального органа исполнительной власти в области гидрометеорологии и смежных с ней областях по согласованию с соответствующими органами исполнительной власти субъектов Российской Федерации, прекращение деятельности указанных пунктов наблюдений осуществляется исключительно в соответствии с решением федерального органа исполнительной власти в области гидрометеорологии и смежных с ней областях.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118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и изменений и дополнений в Федеральный закон &quot;Об общих принципах организации законодательных (представительных) и исполнительных органов государственной власти субъектов Российской Федерации&quot; и &quot;Об общих принципах организации местного самоуправления в 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22.08.2004 N 122-ФЗ)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  <w:color w:val="392c69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sz w:val="24"/>
                <w:color w:val="392c69"/>
              </w:rPr>
              <w:t xml:space="preserve">Ч. 3 ст. 13 применяется с учетом особенностей, установленных </w:t>
            </w:r>
            <w:r>
              <w:rPr>
                <w:sz w:val="24"/>
                <w:color w:val="392c69"/>
              </w:rPr>
              <w:t xml:space="preserve">ст. 9</w:t>
            </w:r>
            <w:r>
              <w:rPr>
                <w:sz w:val="24"/>
                <w:color w:val="392c69"/>
              </w:rPr>
              <w:t xml:space="preserve"> Федерального закона от 01.04.2020 N 69-ФЗ (</w:t>
            </w:r>
            <w:hyperlink w:history="0" r:id="rId119" w:tooltip="Распоряжение Правительства РФ от 21.09.2022 N 2724-р (ред. от 18.08.2025) &lt;Об утверждении перечня федеральных законов и иных нормативных правовых актов РФ, которые применяются с учетом особенностей, установленных статьей 9 Федерального закона от 01.04.2020 N 69-ФЗ &quot;О защите и поощрении капиталовложений в Российской Федерации&quot;&gt; (с изм. и доп., вступ. в силу с 01.09.2026) {КонсультантПлюс}">
              <w:r>
                <w:rPr>
                  <w:sz w:val="24"/>
                  <w:color w:val="0000ff"/>
                </w:rPr>
                <w:t xml:space="preserve">Распоряжение</w:t>
              </w:r>
            </w:hyperlink>
            <w:r>
              <w:rPr>
                <w:sz w:val="24"/>
                <w:color w:val="392c69"/>
              </w:rPr>
              <w:t xml:space="preserve"> Правительства РФ от 21.09.2022 N 2724-р).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spacing w:before="300" w:lineRule="auto"/>
        <w:ind w:firstLine="540"/>
        <w:jc w:val="both"/>
      </w:pPr>
      <w:r>
        <w:rPr>
          <w:sz w:val="24"/>
        </w:rPr>
        <w:t xml:space="preserve">3. В целях получения достоверной информации о состоянии окружающей среды, ее загрязнении вокруг стационарных пунктов наблюдений создаются охранные зоны, в которых устанавливаются ограничения использования земельных участков. </w:t>
      </w:r>
      <w:hyperlink w:history="0" r:id="rId120" w:tooltip="Постановление Правительства РФ от 17.03.2021 N 392 (ред. от 19.05.2023) &quot;Об утверждении Положения об охранной зоне стационарных пунктов наблюдений за состоянием окружающей среды, ее загрязнением, о признании утратившим силу постановления Правительства Российской Федерации от 27 августа 1999 г. N 972 и признании не действующим на территории Российской Федерации постановления Совета Министров СССР от 6 января 1983 г. N 19&quot; {КонсультантПлюс}">
        <w:r>
          <w:rPr>
            <w:sz w:val="24"/>
            <w:color w:val="0000ff"/>
          </w:rPr>
          <w:t xml:space="preserve">Положение</w:t>
        </w:r>
      </w:hyperlink>
      <w:r>
        <w:rPr>
          <w:sz w:val="24"/>
        </w:rPr>
        <w:t xml:space="preserve"> об охранных зонах стационарных пунктов наблюдений утверждается Правительством Российской Федерации.</w:t>
      </w:r>
    </w:p>
    <w:p>
      <w:pPr>
        <w:pStyle w:val="0"/>
        <w:jc w:val="both"/>
      </w:pPr>
      <w:r>
        <w:rPr>
          <w:sz w:val="24"/>
        </w:rPr>
        <w:t xml:space="preserve">(в ред. Федеральных законов от 02.02.2006 </w:t>
      </w:r>
      <w:hyperlink w:history="0" r:id="rId121" w:tooltip="Федеральный закон от 02.02.2006 N 21-ФЗ &quot;О внесении изменений в Федеральный закон &quot;О гидрометеорологической службе&quot; {КонсультантПлюс}">
        <w:r>
          <w:rPr>
            <w:sz w:val="24"/>
            <w:color w:val="0000ff"/>
          </w:rPr>
          <w:t xml:space="preserve">N 21-ФЗ</w:t>
        </w:r>
      </w:hyperlink>
      <w:r>
        <w:rPr>
          <w:sz w:val="24"/>
        </w:rPr>
        <w:t xml:space="preserve">, от 03.08.2018 </w:t>
      </w:r>
      <w:hyperlink w:history="0" r:id="rId122" w:tooltip="Федеральный закон от 03.08.2018 N 342-ФЗ (ред. от 28.12.2025) &quot;О внесении изменений в Градостроительный кодекс Российской Федерации и отдельные законодательные акты Российской Федерации&quot; {КонсультантПлюс}">
        <w:r>
          <w:rPr>
            <w:sz w:val="24"/>
            <w:color w:val="0000ff"/>
          </w:rPr>
          <w:t xml:space="preserve">N 342-ФЗ</w:t>
        </w:r>
      </w:hyperlink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На земельные участки, через которые осуществляется проход или проезд к стационарным пунктам наблюдений, входящим в государственную наблюдательную сеть, могут быть установлены сервитуты в </w:t>
      </w:r>
      <w:r>
        <w:rPr>
          <w:sz w:val="24"/>
        </w:rPr>
        <w:t xml:space="preserve">порядке</w:t>
      </w:r>
      <w:r>
        <w:rPr>
          <w:sz w:val="24"/>
        </w:rPr>
        <w:t xml:space="preserve">, определенном законодательством Российской Федерации.</w:t>
      </w:r>
    </w:p>
    <w:p>
      <w:pPr>
        <w:pStyle w:val="0"/>
      </w:pPr>
      <w:r>
        <w:rPr>
          <w:sz w:val="24"/>
        </w:rPr>
      </w:r>
    </w:p>
    <w:p>
      <w:pPr>
        <w:pStyle w:val="2"/>
        <w:outlineLvl w:val="1"/>
        <w:ind w:firstLine="540"/>
        <w:jc w:val="both"/>
      </w:pPr>
      <w:r>
        <w:rPr>
          <w:sz w:val="24"/>
        </w:rPr>
        <w:t xml:space="preserve">Статья 13.1. Порядок приобретения и использования служебного и охотничьего огнестрельного оружия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(введена Федеральным </w:t>
      </w:r>
      <w:hyperlink w:history="0" r:id="rId123" w:tooltip="Федеральный закон от 25.06.2002 N 70-ФЗ &quot;О внесении изменений и дополнения в Федеральные законы &quot;О гидрометеорологической службе&quot; и &quot;Об оружии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25.06.2002 N 70-ФЗ)</w:t>
      </w:r>
    </w:p>
    <w:p>
      <w:pPr>
        <w:pStyle w:val="0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Территориальные органы и организации федерального органа исполнительной власти в области гидрометеорологии и смежных с ней областях имеют право приобретать и использовать служебное и охотничье огнестрельное оружие в качестве служебного для решения задач, связанных с защитой жизни и здоровья работников этих органов и организаций, обеспечением охраны собственности, ценных и опасных грузов, специальной корреспонденции.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124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и изменений и дополнений в Федеральный закон &quot;Об общих принципах организации законодательных (представительных) и исполнительных органов государственной власти субъектов Российской Федерации&quot; и &quot;Об общих принципах организации местного самоуправления в 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22.08.2004 N 122-ФЗ)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Работники территориальных органов и организаций федерального органа исполнительной власти в области гидрометеорологии и смежных с ней областях, выполняющие задачи гидрометеорологической службы на труднодоступных станциях, имеют право на хранение, ношение и применение в целях самообороны охотничьего огнестрельного оружия.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125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и изменений и дополнений в Федеральный закон &quot;Об общих принципах организации законодательных (представительных) и исполнительных органов государственной власти субъектов Российской Федерации&quot; и &quot;Об общих принципах организации местного самоуправления в 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22.08.2004 N 122-ФЗ)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Капитаны научно-исследовательских и научно-экспедиционных судов, их помощники, а также указанные в настоящей статье работники территориальных органов и организаций федерального органа исполнительной власти в области гидрометеорологии и смежных с ней областях при выполнении возложенных на них обязанностей по охране перевозимых ими ценных и опасных грузов, специальной корреспонденции и грузов, содержащих носители сведений, составляющих государственную тайну, имеют право на хранение, ношение и применение служебного оружия.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126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и изменений и дополнений в Федеральный закон &quot;Об общих принципах организации законодательных (представительных) и исполнительных органов государственной власти субъектов Российской Федерации&quot; и &quot;Об общих принципах организации местного самоуправления в 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22.08.2004 N 122-ФЗ)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Указанные в настоящей статье должностные лица и работники применяют оружие в порядке, установленном Федеральным </w:t>
      </w:r>
      <w:hyperlink w:history="0" r:id="rId127" w:tooltip="Федеральный закон от 14.04.1999 N 77-ФЗ (ред. от 25.05.2026) &quot;О ведомственной охране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"О ведомственной охране".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</w:t>
      </w:r>
      <w:hyperlink w:history="0" r:id="rId128" w:tooltip="Постановление Правительства РФ от 23.09.2002 N 690 &quot;О мерах по обеспечению служебным и охотничьим огнестрельным оружием должностных лиц и работников территориальных органов и организаций специально уполномоченного федерального органа исполнительной власти в области гидрометеорологии и смежных с ней областях&quot; {КонсультантПлюс}">
        <w:r>
          <w:rPr>
            <w:sz w:val="24"/>
            <w:color w:val="0000ff"/>
          </w:rPr>
          <w:t xml:space="preserve">Перечень</w:t>
        </w:r>
      </w:hyperlink>
      <w:r>
        <w:rPr>
          <w:sz w:val="24"/>
        </w:rPr>
        <w:t xml:space="preserve"> должностных лиц и работников, которые имеют право на хранение, ношение и применение служебного и охотничьего оружия, а также </w:t>
      </w:r>
      <w:hyperlink w:history="0" r:id="rId129" w:tooltip="Постановление Правительства РФ от 23.09.2002 N 690 &quot;О мерах по обеспечению служебным и охотничьим огнестрельным оружием должностных лиц и работников территориальных органов и организаций специально уполномоченного федерального органа исполнительной власти в области гидрометеорологии и смежных с ней областях&quot; {КонсультантПлюс}">
        <w:r>
          <w:rPr>
            <w:sz w:val="24"/>
            <w:color w:val="0000ff"/>
          </w:rPr>
          <w:t xml:space="preserve">виды, типы, модели</w:t>
        </w:r>
      </w:hyperlink>
      <w:r>
        <w:rPr>
          <w:sz w:val="24"/>
        </w:rPr>
        <w:t xml:space="preserve"> и количество такого оружия устанавливаются Правительством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 Указанные в настоящей статье территориальные органы и организации обязаны приобретать, хранить, вести учет и осуществлять выдачу оружия должностным лицам и работникам в порядке, установленном для юридических лиц с особыми уставными задачами Федеральным </w:t>
      </w:r>
      <w:hyperlink w:history="0" r:id="rId130" w:tooltip="Федеральный закон от 13.12.1996 N 150-ФЗ (ред. от 04.07.2026) &quot;Об оружии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"Об оружии" и иными нормативными правовыми актами Российской Федерации.</w:t>
      </w:r>
    </w:p>
    <w:p>
      <w:pPr>
        <w:pStyle w:val="0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Глава IV. ИСПОЛЬЗОВАНИЕ ИНФОРМАЦИИ О СОСТОЯНИИ</w:t>
      </w:r>
    </w:p>
    <w:p>
      <w:pPr>
        <w:pStyle w:val="2"/>
        <w:jc w:val="center"/>
      </w:pPr>
      <w:r>
        <w:rPr>
          <w:sz w:val="24"/>
        </w:rPr>
        <w:t xml:space="preserve">ОКРУЖАЮЩЕЙ СРЕДЫ, ЕЕ ЗАГРЯЗНЕНИИ И ИНФОРМАЦИОННОЙ ПРОДУКЦИИ</w:t>
      </w:r>
    </w:p>
    <w:p>
      <w:pPr>
        <w:pStyle w:val="0"/>
        <w:jc w:val="center"/>
      </w:pPr>
      <w:r>
        <w:rPr>
          <w:sz w:val="24"/>
        </w:rPr>
        <w:t xml:space="preserve">(в ред. Федерального </w:t>
      </w:r>
      <w:hyperlink w:history="0" r:id="rId131" w:tooltip="Федеральный закон от 02.02.2006 N 21-ФЗ &quot;О внесении изменений в Федеральный закон &quot;О гидрометеорологической службе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02.02.2006 N 21-ФЗ)</w:t>
      </w:r>
    </w:p>
    <w:p>
      <w:pPr>
        <w:pStyle w:val="0"/>
      </w:pPr>
      <w:r>
        <w:rPr>
          <w:sz w:val="24"/>
        </w:rPr>
      </w:r>
    </w:p>
    <w:p>
      <w:pPr>
        <w:pStyle w:val="2"/>
        <w:outlineLvl w:val="1"/>
        <w:ind w:firstLine="540"/>
        <w:jc w:val="both"/>
      </w:pPr>
      <w:r>
        <w:rPr>
          <w:sz w:val="24"/>
        </w:rPr>
        <w:t xml:space="preserve">Статья 14. Категории доступа к информации о состоянии окружающей среды, ее загрязнении и информационной продукции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132" w:tooltip="Федеральный закон от 02.02.2006 N 21-ФЗ &quot;О внесении изменений в Федеральный закон &quot;О гидрометеорологической службе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02.02.2006 N 21-ФЗ)</w:t>
      </w:r>
    </w:p>
    <w:p>
      <w:pPr>
        <w:pStyle w:val="0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Информация о состоянии окружающей среды, ее загрязнении и информационная продукция являются открытыми и общедоступными, за исключением информации, отнесенной </w:t>
      </w:r>
      <w:hyperlink w:history="0" r:id="rId133" w:tooltip="Справочная информация: &quot;Перечень нормативных актов, относящих сведения к категории ограниченного доступа&quot; (Материал подготовлен специалистами КонсультантПлюс) {КонсультантПлюс}">
        <w:r>
          <w:rPr>
            <w:sz w:val="24"/>
            <w:color w:val="0000ff"/>
          </w:rPr>
          <w:t xml:space="preserve">законодательством</w:t>
        </w:r>
      </w:hyperlink>
      <w:r>
        <w:rPr>
          <w:sz w:val="24"/>
        </w:rPr>
        <w:t xml:space="preserve"> Российской Федерации к категории ограниченного доступа.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134" w:tooltip="Федеральный закон от 02.02.2006 N 21-ФЗ &quot;О внесении изменений в Федеральный закон &quot;О гидрометеорологической службе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02.02.2006 N 21-ФЗ)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Информация общего назначения относится к федеральным информационным ресурсам в области гидрометеорологии и смежных с ней областях.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</w:t>
      </w:r>
      <w:hyperlink w:history="0" r:id="rId135" w:tooltip="Приказ Минприроды России от 11.07.2025 N 387 &quot;Об утверждении состава информации общего назначения, порядка и периодичности ее предоставления&quot; (Зарегистрировано в Минюсте России 03.09.2025 N 83456) {КонсультантПлюс}">
        <w:r>
          <w:rPr>
            <w:sz w:val="24"/>
            <w:color w:val="0000ff"/>
          </w:rPr>
          <w:t xml:space="preserve">Состав</w:t>
        </w:r>
      </w:hyperlink>
      <w:r>
        <w:rPr>
          <w:sz w:val="24"/>
        </w:rPr>
        <w:t xml:space="preserve"> информации общего назначения, </w:t>
      </w:r>
      <w:hyperlink w:history="0" r:id="rId136" w:tooltip="Приказ Минприроды России от 11.07.2025 N 387 &quot;Об утверждении состава информации общего назначения, порядка и периодичности ее предоставления&quot; (Зарегистрировано в Минюсте России 03.09.2025 N 83456) {КонсультантПлюс}">
        <w:r>
          <w:rPr>
            <w:sz w:val="24"/>
            <w:color w:val="0000ff"/>
          </w:rPr>
          <w:t xml:space="preserve">порядок</w:t>
        </w:r>
      </w:hyperlink>
      <w:r>
        <w:rPr>
          <w:sz w:val="24"/>
        </w:rPr>
        <w:t xml:space="preserve"> и </w:t>
      </w:r>
      <w:hyperlink w:history="0" r:id="rId137" w:tooltip="Приказ Минприроды России от 11.07.2025 N 387 &quot;Об утверждении состава информации общего назначения, порядка и периодичности ее предоставления&quot; (Зарегистрировано в Минюсте России 03.09.2025 N 83456) {КонсультантПлюс}">
        <w:r>
          <w:rPr>
            <w:sz w:val="24"/>
            <w:color w:val="0000ff"/>
          </w:rPr>
          <w:t xml:space="preserve">периодичность</w:t>
        </w:r>
      </w:hyperlink>
      <w:r>
        <w:rPr>
          <w:sz w:val="24"/>
        </w:rPr>
        <w:t xml:space="preserve"> ее предоставления утверждаются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гидрометеорологии и смежных с ней областях.</w:t>
      </w:r>
    </w:p>
    <w:p>
      <w:pPr>
        <w:pStyle w:val="0"/>
        <w:jc w:val="both"/>
      </w:pPr>
      <w:r>
        <w:rPr>
          <w:sz w:val="24"/>
        </w:rPr>
        <w:t xml:space="preserve">(часть 3 введена Федеральным </w:t>
      </w:r>
      <w:hyperlink w:history="0" r:id="rId138" w:tooltip="Федеральный закон от 28.12.2024 N 548-ФЗ &quot;О внесении изменений в Федеральный закон &quot;О гидрометеорологической службе&quot; и статьи 1 и 19 Федерального закона &quot;Об охране атмосферного воздуха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28.12.2024 N 548-ФЗ)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ind w:firstLine="540"/>
        <w:jc w:val="both"/>
      </w:pPr>
      <w:r>
        <w:rPr>
          <w:sz w:val="24"/>
        </w:rPr>
        <w:t xml:space="preserve">Статья 15. Единый государственный фонд данных о состоянии окружающей среды, ее загрязнении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139" w:tooltip="Федеральный закон от 02.02.2006 N 21-ФЗ &quot;О внесении изменений в Федеральный закон &quot;О гидрометеорологической службе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02.02.2006 N 21-ФЗ)</w:t>
      </w:r>
    </w:p>
    <w:p>
      <w:pPr>
        <w:pStyle w:val="0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Единый государственный фонд данных о состоянии окружающей среды, ее загрязнении формируется на основе сбора, обработки, учета, хранения и распространения документированной информации о состоянии окружающей среды, ее загрязнении.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140" w:tooltip="Федеральный закон от 02.02.2006 N 21-ФЗ &quot;О внесении изменений в Федеральный закон &quot;О гидрометеорологической службе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02.02.2006 N 21-ФЗ)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</w:t>
      </w:r>
      <w:hyperlink w:history="0" r:id="rId141" w:tooltip="Приказ Минприроды России от 02.04.2026 N 183 &quot;Об утверждении состава и структуры документированной информации о состоянии окружающей среды и ее загрязнении, порядка ее комплектования, учета, хранения и использования, а также порядка создания и ведения Единого государственного фонда данных о состоянии окружающей среды, ее загрязнении&quot; (Зарегистрировано в Минюсте России 29.05.2026 N 86738) {КонсультантПлюс}">
        <w:r>
          <w:rPr>
            <w:sz w:val="24"/>
            <w:color w:val="0000ff"/>
          </w:rPr>
          <w:t xml:space="preserve">Состав и структуру</w:t>
        </w:r>
      </w:hyperlink>
      <w:r>
        <w:rPr>
          <w:sz w:val="24"/>
        </w:rPr>
        <w:t xml:space="preserve"> документированной информации о состоянии окружающей среды, ее загрязнении, </w:t>
      </w:r>
      <w:hyperlink w:history="0" r:id="rId142" w:tooltip="Приказ Минприроды России от 02.04.2026 N 183 &quot;Об утверждении состава и структуры документированной информации о состоянии окружающей среды и ее загрязнении, порядка ее комплектования, учета, хранения и использования, а также порядка создания и ведения Единого государственного фонда данных о состоянии окружающей среды, ее загрязнении&quot; (Зарегистрировано в Минюсте России 29.05.2026 N 86738) {КонсультантПлюс}">
        <w:r>
          <w:rPr>
            <w:sz w:val="24"/>
            <w:color w:val="0000ff"/>
          </w:rPr>
          <w:t xml:space="preserve">порядок</w:t>
        </w:r>
      </w:hyperlink>
      <w:r>
        <w:rPr>
          <w:sz w:val="24"/>
        </w:rPr>
        <w:t xml:space="preserve"> ее комплектования, учета, хранения и использования, а также </w:t>
      </w:r>
      <w:hyperlink w:history="0" r:id="rId143" w:tooltip="Приказ Росгидромета от 24.04.2008 N 144 &quot;Об утверждении Административного регламента Федеральной службы по гидрометеорологии и мониторингу окружающей среды по исполнению государственной функции &quot;Ведение Единого государственного фонда данных о состоянии окружающей среды, ее загрязнении&quot; (Зарегистрировано в Минюсте РФ 23.05.2008 N 11742) {КонсультантПлюс}">
        <w:r>
          <w:rPr>
            <w:sz w:val="24"/>
            <w:color w:val="0000ff"/>
          </w:rPr>
          <w:t xml:space="preserve">порядок</w:t>
        </w:r>
      </w:hyperlink>
      <w:r>
        <w:rPr>
          <w:sz w:val="24"/>
        </w:rPr>
        <w:t xml:space="preserve"> создания и ведения единого государственного фонда данных о состоянии окружающей среды, ее загрязнении определяет уполномоченный Правительством Российской Федерации федеральный орган исполнительной власти.</w:t>
      </w:r>
    </w:p>
    <w:p>
      <w:pPr>
        <w:pStyle w:val="0"/>
        <w:jc w:val="both"/>
      </w:pPr>
      <w:r>
        <w:rPr>
          <w:sz w:val="24"/>
        </w:rPr>
        <w:t xml:space="preserve">(в ред. Федеральных законов от 02.02.2006 </w:t>
      </w:r>
      <w:hyperlink w:history="0" r:id="rId144" w:tooltip="Федеральный закон от 02.02.2006 N 21-ФЗ &quot;О внесении изменений в Федеральный закон &quot;О гидрометеорологической службе&quot; {КонсультантПлюс}">
        <w:r>
          <w:rPr>
            <w:sz w:val="24"/>
            <w:color w:val="0000ff"/>
          </w:rPr>
          <w:t xml:space="preserve">N 21-ФЗ</w:t>
        </w:r>
      </w:hyperlink>
      <w:r>
        <w:rPr>
          <w:sz w:val="24"/>
        </w:rPr>
        <w:t xml:space="preserve">, от 23.07.2008 </w:t>
      </w:r>
      <w:hyperlink w:history="0" r:id="rId145" w:tooltip="Федеральный закон от 23.07.2008 N 160-ФЗ (ред. от 20.03.2025) &quot;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&quot; {КонсультантПлюс}">
        <w:r>
          <w:rPr>
            <w:sz w:val="24"/>
            <w:color w:val="0000ff"/>
          </w:rPr>
          <w:t xml:space="preserve">N 160-ФЗ</w:t>
        </w:r>
      </w:hyperlink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Хранение включенной в установленном порядке в состав Архивного фонда Российской Федерации документированной информации о состоянии окружающей среды, ее загрязнении осуществляется в соответствии с Федеральным </w:t>
      </w:r>
      <w:hyperlink w:history="0" r:id="rId146" w:tooltip="Федеральный закон от 22.10.2004 N 125-ФЗ (ред. от 13.12.2024) &quot;Об архивном деле в Российской Федерации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22 октября 2004 года N 125-ФЗ "Об архивном деле в Российской Федерации".</w:t>
      </w:r>
    </w:p>
    <w:p>
      <w:pPr>
        <w:pStyle w:val="0"/>
        <w:jc w:val="both"/>
      </w:pPr>
      <w:r>
        <w:rPr>
          <w:sz w:val="24"/>
        </w:rPr>
        <w:t xml:space="preserve">(в ред. Федеральных законов от 03.06.2005 </w:t>
      </w:r>
      <w:hyperlink w:history="0" r:id="rId147" w:tooltip="Федеральный закон от 03.06.2005 N 57-ФЗ (ред. от 30.12.2015) &quot;О внесении изменений в законодательные акты Российской Федерации в связи с принятием Федерального закона &quot;Об архивном деле в Российской Федерации&quot; {КонсультантПлюс}">
        <w:r>
          <w:rPr>
            <w:sz w:val="24"/>
            <w:color w:val="0000ff"/>
          </w:rPr>
          <w:t xml:space="preserve">N 57-ФЗ,</w:t>
        </w:r>
      </w:hyperlink>
      <w:r>
        <w:rPr>
          <w:sz w:val="24"/>
        </w:rPr>
        <w:t xml:space="preserve"> от 02.02.2006 </w:t>
      </w:r>
      <w:hyperlink w:history="0" r:id="rId148" w:tooltip="Федеральный закон от 02.02.2006 N 21-ФЗ &quot;О внесении изменений в Федеральный закон &quot;О гидрометеорологической службе&quot; {КонсультантПлюс}">
        <w:r>
          <w:rPr>
            <w:sz w:val="24"/>
            <w:color w:val="0000ff"/>
          </w:rPr>
          <w:t xml:space="preserve">N 21-ФЗ)</w:t>
        </w:r>
      </w:hyperlink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Информация, включенная в состав единого государственного фонда данных о состоянии окружающей среды, ее загрязнении, подлежит размещению в федеральной государственной информационной системе состояния окружающей среды.</w:t>
      </w:r>
    </w:p>
    <w:p>
      <w:pPr>
        <w:pStyle w:val="0"/>
        <w:jc w:val="both"/>
      </w:pPr>
      <w:r>
        <w:rPr>
          <w:sz w:val="24"/>
        </w:rPr>
        <w:t xml:space="preserve">(часть 4 введена Федеральным </w:t>
      </w:r>
      <w:hyperlink w:history="0" r:id="rId149" w:tooltip="Федеральный закон от 04.08.2023 N 450-ФЗ (ред. от 08.08.2024) &quot;О внесении изменений в Федеральный закон &quot;Об охране окружающей среды&quot; и отдельные законодательные акты Российской Федерации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04.08.2023 N 450-ФЗ)</w:t>
      </w:r>
    </w:p>
    <w:p>
      <w:pPr>
        <w:pStyle w:val="0"/>
      </w:pPr>
      <w:r>
        <w:rPr>
          <w:sz w:val="24"/>
        </w:rPr>
      </w:r>
    </w:p>
    <w:p>
      <w:pPr>
        <w:pStyle w:val="2"/>
        <w:outlineLvl w:val="1"/>
        <w:ind w:firstLine="540"/>
        <w:jc w:val="both"/>
      </w:pPr>
      <w:r>
        <w:rPr>
          <w:sz w:val="24"/>
        </w:rPr>
        <w:t xml:space="preserve">Статья 16. Порядок предоставления информации о состоянии окружающей среды, ее загрязнении юридическими лицами и индивидуальными предпринимателями</w:t>
      </w:r>
    </w:p>
    <w:p>
      <w:pPr>
        <w:pStyle w:val="0"/>
        <w:jc w:val="both"/>
      </w:pPr>
      <w:r>
        <w:rPr>
          <w:sz w:val="24"/>
        </w:rPr>
        <w:t xml:space="preserve">(в ред. Федеральных законов от 02.02.2006 </w:t>
      </w:r>
      <w:hyperlink w:history="0" r:id="rId150" w:tooltip="Федеральный закон от 02.02.2006 N 21-ФЗ &quot;О внесении изменений в Федеральный закон &quot;О гидрометеорологической службе&quot; {КонсультантПлюс}">
        <w:r>
          <w:rPr>
            <w:sz w:val="24"/>
            <w:color w:val="0000ff"/>
          </w:rPr>
          <w:t xml:space="preserve">N 21-ФЗ</w:t>
        </w:r>
      </w:hyperlink>
      <w:r>
        <w:rPr>
          <w:sz w:val="24"/>
        </w:rPr>
        <w:t xml:space="preserve">, от 11.06.2021 </w:t>
      </w:r>
      <w:hyperlink w:history="0" r:id="rId151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N 170-ФЗ</w:t>
        </w:r>
      </w:hyperlink>
      <w:r>
        <w:rPr>
          <w:sz w:val="24"/>
        </w:rPr>
        <w:t xml:space="preserve">)</w:t>
      </w:r>
    </w:p>
    <w:p>
      <w:pPr>
        <w:pStyle w:val="0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Юридические лица независимо от организационно-правовых форм и индивидуальные предприниматели, осуществляющие сбор информации о состоянии окружающей среды, ее загрязнении, обязаны предоставлять данную информацию в федеральный орган исполнительной власти в области гидрометеорологии и смежных с ней областях в порядке, установленном уполномоченным Правительством Российской Федерации федеральным органом исполнительной власти.</w:t>
      </w:r>
    </w:p>
    <w:p>
      <w:pPr>
        <w:pStyle w:val="0"/>
        <w:jc w:val="both"/>
      </w:pPr>
      <w:r>
        <w:rPr>
          <w:sz w:val="24"/>
        </w:rPr>
        <w:t xml:space="preserve">(в ред. Федеральных законов от 22.08.2004 </w:t>
      </w:r>
      <w:hyperlink w:history="0" r:id="rId152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и изменений и дополнений в Федеральный закон &quot;Об общих принципах организации законодательных (представительных) и исполнительных органов государственной власти субъектов Российской Федерации&quot; и &quot;Об общих принципах организации местного самоуправления в  {КонсультантПлюс}">
        <w:r>
          <w:rPr>
            <w:sz w:val="24"/>
            <w:color w:val="0000ff"/>
          </w:rPr>
          <w:t xml:space="preserve">N 122-ФЗ,</w:t>
        </w:r>
      </w:hyperlink>
      <w:r>
        <w:rPr>
          <w:sz w:val="24"/>
        </w:rPr>
        <w:t xml:space="preserve"> от 02.02.2006 </w:t>
      </w:r>
      <w:hyperlink w:history="0" r:id="rId153" w:tooltip="Федеральный закон от 02.02.2006 N 21-ФЗ &quot;О внесении изменений в Федеральный закон &quot;О гидрометеорологической службе&quot; {КонсультантПлюс}">
        <w:r>
          <w:rPr>
            <w:sz w:val="24"/>
            <w:color w:val="0000ff"/>
          </w:rPr>
          <w:t xml:space="preserve">N 21-ФЗ</w:t>
        </w:r>
      </w:hyperlink>
      <w:r>
        <w:rPr>
          <w:sz w:val="24"/>
        </w:rPr>
        <w:t xml:space="preserve">, от 23.07.2008 </w:t>
      </w:r>
      <w:hyperlink w:history="0" r:id="rId154" w:tooltip="Федеральный закон от 23.07.2008 N 160-ФЗ (ред. от 20.03.2025) &quot;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&quot; {КонсультантПлюс}">
        <w:r>
          <w:rPr>
            <w:sz w:val="24"/>
            <w:color w:val="0000ff"/>
          </w:rPr>
          <w:t xml:space="preserve">N 160-ФЗ</w:t>
        </w:r>
      </w:hyperlink>
      <w:r>
        <w:rPr>
          <w:sz w:val="24"/>
        </w:rPr>
        <w:t xml:space="preserve">, от 11.06.2021 </w:t>
      </w:r>
      <w:hyperlink w:history="0" r:id="rId155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N 170-ФЗ</w:t>
        </w:r>
      </w:hyperlink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Юридические лица независимо от организационно-правовых форм и индивидуальные предприниматели, осуществляющие сбор информации о состоянии окружающей среды, ее загрязнении, обязаны в </w:t>
      </w:r>
      <w:hyperlink w:history="0" r:id="rId156" w:tooltip="Приказ Минприроды России от 24.01.2022 N 35 &quot;Об утверждении порядка предоставления юридическими лицами независимо от их организационно-правовой формы и индивидуальными предпринимателями, осуществляющими сбор информации о состоянии окружающей среды и ее загрязнении, в Федеральную службу по гидрометеорологии и мониторингу окружающей среды указанной информации, а также информации о чрезвычайных ситуациях техногенного характера, которые оказали, оказывают и (или) могут оказать негативное воздействие на окружающ {КонсультантПлюс}">
        <w:r>
          <w:rPr>
            <w:sz w:val="24"/>
            <w:color w:val="0000ff"/>
          </w:rPr>
          <w:t xml:space="preserve">порядке</w:t>
        </w:r>
      </w:hyperlink>
      <w:r>
        <w:rPr>
          <w:sz w:val="24"/>
        </w:rPr>
        <w:t xml:space="preserve">, установленном уполномоченным Правительством Российской Федерации федеральным органом исполнительной власти, незамедлительно предоставлять в федеральный орган исполнительной власти в области гидрометеорологии и смежных с ней областях информацию о чрезвычайных ситуациях техногенного характера, которые оказали, оказывают, могут оказать негативное воздействие на окружающую среду.</w:t>
      </w:r>
    </w:p>
    <w:p>
      <w:pPr>
        <w:pStyle w:val="0"/>
        <w:jc w:val="both"/>
      </w:pPr>
      <w:r>
        <w:rPr>
          <w:sz w:val="24"/>
        </w:rPr>
        <w:t xml:space="preserve">(в ред. Федеральных законов от 22.08.2004 </w:t>
      </w:r>
      <w:hyperlink w:history="0" r:id="rId157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и изменений и дополнений в Федеральный закон &quot;Об общих принципах организации законодательных (представительных) и исполнительных органов государственной власти субъектов Российской Федерации&quot; и &quot;Об общих принципах организации местного самоуправления в  {КонсультантПлюс}">
        <w:r>
          <w:rPr>
            <w:sz w:val="24"/>
            <w:color w:val="0000ff"/>
          </w:rPr>
          <w:t xml:space="preserve">N 122-ФЗ,</w:t>
        </w:r>
      </w:hyperlink>
      <w:r>
        <w:rPr>
          <w:sz w:val="24"/>
        </w:rPr>
        <w:t xml:space="preserve"> от 02.02.2006 </w:t>
      </w:r>
      <w:hyperlink w:history="0" r:id="rId158" w:tooltip="Федеральный закон от 02.02.2006 N 21-ФЗ &quot;О внесении изменений в Федеральный закон &quot;О гидрометеорологической службе&quot; {КонсультантПлюс}">
        <w:r>
          <w:rPr>
            <w:sz w:val="24"/>
            <w:color w:val="0000ff"/>
          </w:rPr>
          <w:t xml:space="preserve">N 21-ФЗ</w:t>
        </w:r>
      </w:hyperlink>
      <w:r>
        <w:rPr>
          <w:sz w:val="24"/>
        </w:rPr>
        <w:t xml:space="preserve">, от 23.07.2008 </w:t>
      </w:r>
      <w:hyperlink w:history="0" r:id="rId159" w:tooltip="Федеральный закон от 23.07.2008 N 160-ФЗ (ред. от 20.03.2025) &quot;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&quot; {КонсультантПлюс}">
        <w:r>
          <w:rPr>
            <w:sz w:val="24"/>
            <w:color w:val="0000ff"/>
          </w:rPr>
          <w:t xml:space="preserve">N 160-ФЗ</w:t>
        </w:r>
      </w:hyperlink>
      <w:r>
        <w:rPr>
          <w:sz w:val="24"/>
        </w:rPr>
        <w:t xml:space="preserve">, от 11.06.2021 </w:t>
      </w:r>
      <w:hyperlink w:history="0" r:id="rId160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N 170-ФЗ</w:t>
        </w:r>
      </w:hyperlink>
      <w:r>
        <w:rPr>
          <w:sz w:val="24"/>
        </w:rPr>
        <w:t xml:space="preserve">)</w:t>
      </w:r>
    </w:p>
    <w:p>
      <w:pPr>
        <w:pStyle w:val="0"/>
      </w:pPr>
      <w:r>
        <w:rPr>
          <w:sz w:val="24"/>
        </w:rPr>
      </w:r>
    </w:p>
    <w:p>
      <w:pPr>
        <w:pStyle w:val="2"/>
        <w:outlineLvl w:val="1"/>
        <w:ind w:firstLine="540"/>
        <w:jc w:val="both"/>
      </w:pPr>
      <w:r>
        <w:rPr>
          <w:sz w:val="24"/>
        </w:rPr>
        <w:t xml:space="preserve">Статья 17. Условия предоставления пользователям (потребителям) информации о состоянии окружающей среды, ее загрязнении и информационной продукции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161" w:tooltip="Федеральный закон от 02.02.2006 N 21-ФЗ &quot;О внесении изменений в Федеральный закон &quot;О гидрометеорологической службе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02.02.2006 N 21-ФЗ)</w:t>
      </w:r>
    </w:p>
    <w:p>
      <w:pPr>
        <w:pStyle w:val="0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Информация о состоянии окружающей среды, ее загрязнении и информационная продукция предоставляются пользователям (потребителям) бесплатно, а также на основе договоров в соответствии с настоящим Федеральным законом и </w:t>
      </w:r>
      <w:hyperlink w:history="0" r:id="rId162" w:tooltip="Федеральный закон от 10.01.2002 N 7-ФЗ (ред. от 04.08.2026) &quot;Об охране окружающей среды&quot; (с изм. и доп., вступ. в силу с 01.09.2026) {КонсультантПлюс}">
        <w:r>
          <w:rPr>
            <w:sz w:val="24"/>
            <w:color w:val="0000ff"/>
          </w:rPr>
          <w:t xml:space="preserve">законодательством</w:t>
        </w:r>
      </w:hyperlink>
      <w:r>
        <w:rPr>
          <w:sz w:val="24"/>
        </w:rPr>
        <w:t xml:space="preserve"> Российской Федерации об охране окружающей среды.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163" w:tooltip="Федеральный закон от 02.02.2006 N 21-ФЗ &quot;О внесении изменений в Федеральный закон &quot;О гидрометеорологической службе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02.02.2006 N 21-ФЗ)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Информация общего назначения доводится до пользователей (потребителей) в виде текстов в письменной форме, таблиц и графиков по сетям электрической и почтовой связи, через средства массовой информации в режиме регулярных сообщений или по запросам пользователей (потребителей).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Специализированная информация предоставляется пользователям (потребителям) на основе договоров.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Федеральный </w:t>
      </w:r>
      <w:hyperlink w:history="0" r:id="rId164" w:tooltip="Постановление Правительства РФ от 23.07.2004 N 372 (ред. от 27.12.2024) &quot;О Федеральной службе по гидрометеорологии и мониторингу окружающей среды&quot; {КонсультантПлюс}">
        <w:r>
          <w:rPr>
            <w:sz w:val="24"/>
            <w:color w:val="0000ff"/>
          </w:rPr>
          <w:t xml:space="preserve">орган</w:t>
        </w:r>
      </w:hyperlink>
      <w:r>
        <w:rPr>
          <w:sz w:val="24"/>
        </w:rPr>
        <w:t xml:space="preserve"> исполнительной власти в области гидрометеорологии и смежных с ней областях обязан информировать пользователей (потребителей) о составе предоставляемой информации о состоянии окружающей среды, ее загрязнении, о формах доведения данной информации и об организациях, осуществляющих информационное обслуживание пользователей (потребителей).</w:t>
      </w:r>
    </w:p>
    <w:p>
      <w:pPr>
        <w:pStyle w:val="0"/>
        <w:jc w:val="both"/>
      </w:pPr>
      <w:r>
        <w:rPr>
          <w:sz w:val="24"/>
        </w:rPr>
        <w:t xml:space="preserve">(в ред. Федеральных законов от 22.08.2004 </w:t>
      </w:r>
      <w:hyperlink w:history="0" r:id="rId165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и изменений и дополнений в Федеральный закон &quot;Об общих принципах организации законодательных (представительных) и исполнительных органов государственной власти субъектов Российской Федерации&quot; и &quot;Об общих принципах организации местного самоуправления в  {КонсультантПлюс}">
        <w:r>
          <w:rPr>
            <w:sz w:val="24"/>
            <w:color w:val="0000ff"/>
          </w:rPr>
          <w:t xml:space="preserve">N 122-ФЗ,</w:t>
        </w:r>
      </w:hyperlink>
      <w:r>
        <w:rPr>
          <w:sz w:val="24"/>
        </w:rPr>
        <w:t xml:space="preserve"> от 02.02.2006 </w:t>
      </w:r>
      <w:hyperlink w:history="0" r:id="rId166" w:tooltip="Федеральный закон от 02.02.2006 N 21-ФЗ &quot;О внесении изменений в Федеральный закон &quot;О гидрометеорологической службе&quot; {КонсультантПлюс}">
        <w:r>
          <w:rPr>
            <w:sz w:val="24"/>
            <w:color w:val="0000ff"/>
          </w:rPr>
          <w:t xml:space="preserve">N 21-ФЗ)</w:t>
        </w:r>
      </w:hyperlink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Порядок предоставления информации о состоянии окружающей среды, ее загрязнении физическим и юридическим лицам иностранных государств устанавливается международными договорами Российской Федерации, законодательством Российской Федерации об участии в международном информационном обмене в области гидрометеорологии и смежных с ней областях и иными нормативными правовыми актами Российской Федерации.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167" w:tooltip="Федеральный закон от 02.02.2006 N 21-ФЗ &quot;О внесении изменений в Федеральный закон &quot;О гидрометеорологической службе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02.02.2006 N 21-ФЗ)</w:t>
      </w:r>
    </w:p>
    <w:p>
      <w:pPr>
        <w:pStyle w:val="0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Глава V. ОТВЕТСТВЕННОСТЬ ЗА НАРУШЕНИЕ</w:t>
      </w:r>
    </w:p>
    <w:p>
      <w:pPr>
        <w:pStyle w:val="2"/>
        <w:jc w:val="center"/>
      </w:pPr>
      <w:r>
        <w:rPr>
          <w:sz w:val="24"/>
        </w:rPr>
        <w:t xml:space="preserve">ЗАКОНОДАТЕЛЬСТВА РОССИЙСКОЙ ФЕДЕРАЦИИ В ОБЛАСТИ</w:t>
      </w:r>
    </w:p>
    <w:p>
      <w:pPr>
        <w:pStyle w:val="2"/>
        <w:jc w:val="center"/>
      </w:pPr>
      <w:r>
        <w:rPr>
          <w:sz w:val="24"/>
        </w:rPr>
        <w:t xml:space="preserve">ГИДРОМЕТЕОРОЛОГИИ И СМЕЖНЫХ С НЕЙ ОБЛАСТЯХ</w:t>
      </w:r>
    </w:p>
    <w:p>
      <w:pPr>
        <w:pStyle w:val="0"/>
      </w:pPr>
      <w:r>
        <w:rPr>
          <w:sz w:val="24"/>
        </w:rPr>
      </w:r>
    </w:p>
    <w:p>
      <w:pPr>
        <w:pStyle w:val="2"/>
        <w:outlineLvl w:val="1"/>
        <w:ind w:firstLine="540"/>
        <w:jc w:val="both"/>
      </w:pPr>
      <w:r>
        <w:rPr>
          <w:sz w:val="24"/>
        </w:rPr>
        <w:t xml:space="preserve">Статья 18. Ответственность за нарушение законодательства Российской Федерации в области гидрометеорологии и смежных с ней областях</w:t>
      </w:r>
    </w:p>
    <w:p>
      <w:pPr>
        <w:pStyle w:val="0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Лица, виновные в нарушении законодательства Российской Федерации в области гидрометеорологии и смежных с ней областях, несут уголовную, административную и иную ответственность в соответствии с законодательством Российской Федерации.</w:t>
      </w:r>
    </w:p>
    <w:p>
      <w:pPr>
        <w:pStyle w:val="0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Глава VI. МЕЖДУНАРОДНОЕ СОТРУДНИЧЕСТВО</w:t>
      </w:r>
    </w:p>
    <w:p>
      <w:pPr>
        <w:pStyle w:val="2"/>
        <w:jc w:val="center"/>
      </w:pPr>
      <w:r>
        <w:rPr>
          <w:sz w:val="24"/>
        </w:rPr>
        <w:t xml:space="preserve">РОССИЙСКОЙ ФЕДЕРАЦИИ В ОБЛАСТИ ГИДРОМЕТЕОРОЛОГИИ</w:t>
      </w:r>
    </w:p>
    <w:p>
      <w:pPr>
        <w:pStyle w:val="2"/>
        <w:jc w:val="center"/>
      </w:pPr>
      <w:r>
        <w:rPr>
          <w:sz w:val="24"/>
        </w:rPr>
        <w:t xml:space="preserve">И СМЕЖНЫХ С НЕЙ ОБЛАСТЯХ</w:t>
      </w:r>
    </w:p>
    <w:p>
      <w:pPr>
        <w:pStyle w:val="0"/>
      </w:pPr>
      <w:r>
        <w:rPr>
          <w:sz w:val="24"/>
        </w:rPr>
      </w:r>
    </w:p>
    <w:p>
      <w:pPr>
        <w:pStyle w:val="2"/>
        <w:outlineLvl w:val="1"/>
        <w:ind w:firstLine="540"/>
        <w:jc w:val="both"/>
      </w:pPr>
      <w:r>
        <w:rPr>
          <w:sz w:val="24"/>
        </w:rPr>
        <w:t xml:space="preserve">Статья 19. Международное сотрудничество Российской Федерации в области гидрометеорологии и смежных с ней областях</w:t>
      </w:r>
    </w:p>
    <w:p>
      <w:pPr>
        <w:pStyle w:val="0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Международное сотрудничество Российской Федерации в области гидрометеорологии и смежных с ней областях осуществляется на основе международных договоров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Российская Федерация содействует формированию и развитию международных наблюдательных сетей и международному обмену информацией о состоянии окружающей среды, ее загрязнении.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168" w:tooltip="Федеральный закон от 02.02.2006 N 21-ФЗ &quot;О внесении изменений в Федеральный закон &quot;О гидрометеорологической службе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02.02.2006 N 21-ФЗ)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Федеральный </w:t>
      </w:r>
      <w:hyperlink w:history="0" r:id="rId169" w:tooltip="Постановление Правительства РФ от 23.07.2004 N 372 (ред. от 27.12.2024) &quot;О Федеральной службе по гидрометеорологии и мониторингу окружающей среды&quot; {КонсультантПлюс}">
        <w:r>
          <w:rPr>
            <w:sz w:val="24"/>
            <w:color w:val="0000ff"/>
          </w:rPr>
          <w:t xml:space="preserve">орган</w:t>
        </w:r>
      </w:hyperlink>
      <w:r>
        <w:rPr>
          <w:sz w:val="24"/>
        </w:rPr>
        <w:t xml:space="preserve"> исполнительной власти в области гидрометеорологии и смежных с ней областях обеспечивает защиту интересов Российской Федерации и координацию работ юридических лиц независимо от организационно-правовых форм и индивидуальных предпринимателей при осуществлении международного сотрудничества Российской Федерации в области гидрометеорологии и смежных с ней областях.</w:t>
      </w:r>
    </w:p>
    <w:p>
      <w:pPr>
        <w:pStyle w:val="0"/>
        <w:jc w:val="both"/>
      </w:pPr>
      <w:r>
        <w:rPr>
          <w:sz w:val="24"/>
        </w:rPr>
        <w:t xml:space="preserve">(в ред. Федеральных законов от 22.08.2004 </w:t>
      </w:r>
      <w:hyperlink w:history="0" r:id="rId170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и изменений и дополнений в Федеральный закон &quot;Об общих принципах организации законодательных (представительных) и исполнительных органов государственной власти субъектов Российской Федерации&quot; и &quot;Об общих принципах организации местного самоуправления в  {КонсультантПлюс}">
        <w:r>
          <w:rPr>
            <w:sz w:val="24"/>
            <w:color w:val="0000ff"/>
          </w:rPr>
          <w:t xml:space="preserve">N 122-ФЗ</w:t>
        </w:r>
      </w:hyperlink>
      <w:r>
        <w:rPr>
          <w:sz w:val="24"/>
        </w:rPr>
        <w:t xml:space="preserve">, от 11.06.2021 </w:t>
      </w:r>
      <w:hyperlink w:history="0" r:id="rId171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N 170-ФЗ</w:t>
        </w:r>
      </w:hyperlink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Порядок участия федерального органа исполнительной власти в области гидрометеорологии и смежных с ней областях, а также других федеральных органов исполнительной власти, осуществляющих деятельность в области гидрометеорологии и смежных с ней областях, в международном сотрудничестве Российской Федерации, в том числе в международном обмене информацией о состоянии окружающей среды, ее загрязнении и информационной продукцией, определяется международными договорами Российской Федерации, настоящим Федеральным законом, другими федеральными законами и иными нормативными правовыми актами Российской Федерации.</w:t>
      </w:r>
    </w:p>
    <w:p>
      <w:pPr>
        <w:pStyle w:val="0"/>
        <w:jc w:val="both"/>
      </w:pPr>
      <w:r>
        <w:rPr>
          <w:sz w:val="24"/>
        </w:rPr>
        <w:t xml:space="preserve">(в ред. Федеральных законов от 22.08.2004 </w:t>
      </w:r>
      <w:hyperlink w:history="0" r:id="rId172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и изменений и дополнений в Федеральный закон &quot;Об общих принципах организации законодательных (представительных) и исполнительных органов государственной власти субъектов Российской Федерации&quot; и &quot;Об общих принципах организации местного самоуправления в  {КонсультантПлюс}">
        <w:r>
          <w:rPr>
            <w:sz w:val="24"/>
            <w:color w:val="0000ff"/>
          </w:rPr>
          <w:t xml:space="preserve">N 122-ФЗ,</w:t>
        </w:r>
      </w:hyperlink>
      <w:r>
        <w:rPr>
          <w:sz w:val="24"/>
        </w:rPr>
        <w:t xml:space="preserve"> от 02.02.2006 </w:t>
      </w:r>
      <w:hyperlink w:history="0" r:id="rId173" w:tooltip="Федеральный закон от 02.02.2006 N 21-ФЗ &quot;О внесении изменений в Федеральный закон &quot;О гидрометеорологической службе&quot; {КонсультантПлюс}">
        <w:r>
          <w:rPr>
            <w:sz w:val="24"/>
            <w:color w:val="0000ff"/>
          </w:rPr>
          <w:t xml:space="preserve">N 21-ФЗ)</w:t>
        </w:r>
      </w:hyperlink>
    </w:p>
    <w:p>
      <w:pPr>
        <w:pStyle w:val="0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Глава VII. ЗАКЛЮЧИТЕЛЬНЫЕ ПОЛОЖЕНИЯ</w:t>
      </w:r>
    </w:p>
    <w:p>
      <w:pPr>
        <w:pStyle w:val="0"/>
      </w:pPr>
      <w:r>
        <w:rPr>
          <w:sz w:val="24"/>
        </w:rPr>
      </w:r>
    </w:p>
    <w:p>
      <w:pPr>
        <w:pStyle w:val="2"/>
        <w:outlineLvl w:val="1"/>
        <w:ind w:firstLine="540"/>
        <w:jc w:val="both"/>
      </w:pPr>
      <w:r>
        <w:rPr>
          <w:sz w:val="24"/>
        </w:rPr>
        <w:t xml:space="preserve">Статья 20. Вступление в силу настоящего Федерального закона</w:t>
      </w:r>
    </w:p>
    <w:p>
      <w:pPr>
        <w:pStyle w:val="0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Настоящий Федеральный закон вступает в силу со дня его официального опубликования.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законом.</w:t>
      </w:r>
    </w:p>
    <w:p>
      <w:pPr>
        <w:pStyle w:val="0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Президент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Б.ЕЛЬЦИН</w:t>
      </w:r>
    </w:p>
    <w:p>
      <w:pPr>
        <w:pStyle w:val="0"/>
      </w:pPr>
      <w:r>
        <w:rPr>
          <w:sz w:val="24"/>
        </w:rPr>
        <w:t xml:space="preserve">Москва, Кремль</w:t>
      </w:r>
    </w:p>
    <w:p>
      <w:pPr>
        <w:pStyle w:val="0"/>
        <w:spacing w:before="240" w:lineRule="auto"/>
      </w:pPr>
      <w:r>
        <w:rPr>
          <w:sz w:val="24"/>
        </w:rPr>
        <w:t xml:space="preserve">19 июля 1998 года</w:t>
      </w:r>
    </w:p>
    <w:p>
      <w:pPr>
        <w:pStyle w:val="0"/>
        <w:spacing w:before="240" w:lineRule="auto"/>
      </w:pPr>
      <w:r>
        <w:rPr>
          <w:sz w:val="24"/>
        </w:rPr>
        <w:t xml:space="preserve">N 113-ФЗ</w:t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Федеральный закон от 19.07.1998 N 113-ФЗ</w:t>
            <w:br/>
            <w:t>(ред. от 28.12.2024)</w:t>
            <w:br/>
            <w:t>"О гидрометеорологической службе"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15.09.2026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37283&amp;date=15.09.2026&amp;dst=100008&amp;field=134" TargetMode = "External"/><Relationship Id="rId9" Type="http://schemas.openxmlformats.org/officeDocument/2006/relationships/hyperlink" Target="https://login.consultant.ru/link/?req=doc&amp;base=LAW&amp;n=527758&amp;date=15.09.2026&amp;dst=104779&amp;field=134" TargetMode = "External"/><Relationship Id="rId10" Type="http://schemas.openxmlformats.org/officeDocument/2006/relationships/hyperlink" Target="https://login.consultant.ru/link/?req=doc&amp;base=LAW&amp;n=209763&amp;date=15.09.2026&amp;dst=100013&amp;field=134" TargetMode = "External"/><Relationship Id="rId11" Type="http://schemas.openxmlformats.org/officeDocument/2006/relationships/hyperlink" Target="https://login.consultant.ru/link/?req=doc&amp;base=LAW&amp;n=58211&amp;date=15.09.2026&amp;dst=100008&amp;field=134" TargetMode = "External"/><Relationship Id="rId12" Type="http://schemas.openxmlformats.org/officeDocument/2006/relationships/hyperlink" Target="https://login.consultant.ru/link/?req=doc&amp;base=LAW&amp;n=501486&amp;date=15.09.2026&amp;dst=100321&amp;field=134" TargetMode = "External"/><Relationship Id="rId13" Type="http://schemas.openxmlformats.org/officeDocument/2006/relationships/hyperlink" Target="https://login.consultant.ru/link/?req=doc&amp;base=LAW&amp;n=495098&amp;date=15.09.2026&amp;dst=100074&amp;field=134" TargetMode = "External"/><Relationship Id="rId14" Type="http://schemas.openxmlformats.org/officeDocument/2006/relationships/hyperlink" Target="https://login.consultant.ru/link/?req=doc&amp;base=LAW&amp;n=470964&amp;date=15.09.2026&amp;dst=100191&amp;field=134" TargetMode = "External"/><Relationship Id="rId15" Type="http://schemas.openxmlformats.org/officeDocument/2006/relationships/hyperlink" Target="https://login.consultant.ru/link/?req=doc&amp;base=LAW&amp;n=209756&amp;date=15.09.2026&amp;dst=100025&amp;field=134" TargetMode = "External"/><Relationship Id="rId16" Type="http://schemas.openxmlformats.org/officeDocument/2006/relationships/hyperlink" Target="https://login.consultant.ru/link/?req=doc&amp;base=LAW&amp;n=507384&amp;date=15.09.2026&amp;dst=100144&amp;field=134" TargetMode = "External"/><Relationship Id="rId17" Type="http://schemas.openxmlformats.org/officeDocument/2006/relationships/hyperlink" Target="https://login.consultant.ru/link/?req=doc&amp;base=LAW&amp;n=495254&amp;date=15.09.2026&amp;dst=100115&amp;field=134" TargetMode = "External"/><Relationship Id="rId18" Type="http://schemas.openxmlformats.org/officeDocument/2006/relationships/hyperlink" Target="https://login.consultant.ru/link/?req=doc&amp;base=LAW&amp;n=523251&amp;date=15.09.2026&amp;dst=100436&amp;field=134" TargetMode = "External"/><Relationship Id="rId19" Type="http://schemas.openxmlformats.org/officeDocument/2006/relationships/hyperlink" Target="https://login.consultant.ru/link/?req=doc&amp;base=LAW&amp;n=440511&amp;date=15.09.2026&amp;dst=100180&amp;field=134" TargetMode = "External"/><Relationship Id="rId20" Type="http://schemas.openxmlformats.org/officeDocument/2006/relationships/hyperlink" Target="https://login.consultant.ru/link/?req=doc&amp;base=LAW&amp;n=527321&amp;date=15.09.2026&amp;dst=100849&amp;field=134" TargetMode = "External"/><Relationship Id="rId21" Type="http://schemas.openxmlformats.org/officeDocument/2006/relationships/hyperlink" Target="https://login.consultant.ru/link/?req=doc&amp;base=LAW&amp;n=451653&amp;date=15.09.2026&amp;dst=100011&amp;field=134" TargetMode = "External"/><Relationship Id="rId22" Type="http://schemas.openxmlformats.org/officeDocument/2006/relationships/hyperlink" Target="https://login.consultant.ru/link/?req=doc&amp;base=LAW&amp;n=483050&amp;date=15.09.2026&amp;dst=100052&amp;field=134" TargetMode = "External"/><Relationship Id="rId23" Type="http://schemas.openxmlformats.org/officeDocument/2006/relationships/hyperlink" Target="https://login.consultant.ru/link/?req=doc&amp;base=LAW&amp;n=494841&amp;date=15.09.2026&amp;dst=100009&amp;field=134" TargetMode = "External"/><Relationship Id="rId24" Type="http://schemas.openxmlformats.org/officeDocument/2006/relationships/hyperlink" Target="https://login.consultant.ru/link/?req=doc&amp;base=LAW&amp;n=396590&amp;date=15.09.2026&amp;dst=100050&amp;field=134" TargetMode = "External"/><Relationship Id="rId25" Type="http://schemas.openxmlformats.org/officeDocument/2006/relationships/hyperlink" Target="https://login.consultant.ru/link/?req=doc&amp;base=LAW&amp;n=58211&amp;date=15.09.2026&amp;dst=100009&amp;field=134" TargetMode = "External"/><Relationship Id="rId26" Type="http://schemas.openxmlformats.org/officeDocument/2006/relationships/hyperlink" Target="https://login.consultant.ru/link/?req=doc&amp;base=LAW&amp;n=58211&amp;date=15.09.2026&amp;dst=100011&amp;field=134" TargetMode = "External"/><Relationship Id="rId27" Type="http://schemas.openxmlformats.org/officeDocument/2006/relationships/hyperlink" Target="https://login.consultant.ru/link/?req=doc&amp;base=LAW&amp;n=507384&amp;date=15.09.2026&amp;dst=100146&amp;field=134" TargetMode = "External"/><Relationship Id="rId28" Type="http://schemas.openxmlformats.org/officeDocument/2006/relationships/hyperlink" Target="https://login.consultant.ru/link/?req=doc&amp;base=LAW&amp;n=527321&amp;date=15.09.2026&amp;dst=100851&amp;field=134" TargetMode = "External"/><Relationship Id="rId29" Type="http://schemas.openxmlformats.org/officeDocument/2006/relationships/hyperlink" Target="https://login.consultant.ru/link/?req=doc&amp;base=LAW&amp;n=58211&amp;date=15.09.2026&amp;dst=100012&amp;field=134" TargetMode = "External"/><Relationship Id="rId30" Type="http://schemas.openxmlformats.org/officeDocument/2006/relationships/hyperlink" Target="https://login.consultant.ru/link/?req=doc&amp;base=LAW&amp;n=507384&amp;date=15.09.2026&amp;dst=100146&amp;field=134" TargetMode = "External"/><Relationship Id="rId31" Type="http://schemas.openxmlformats.org/officeDocument/2006/relationships/hyperlink" Target="https://login.consultant.ru/link/?req=doc&amp;base=LAW&amp;n=58211&amp;date=15.09.2026&amp;dst=100012&amp;field=134" TargetMode = "External"/><Relationship Id="rId32" Type="http://schemas.openxmlformats.org/officeDocument/2006/relationships/hyperlink" Target="https://login.consultant.ru/link/?req=doc&amp;base=LAW&amp;n=58211&amp;date=15.09.2026&amp;dst=100012&amp;field=134" TargetMode = "External"/><Relationship Id="rId33" Type="http://schemas.openxmlformats.org/officeDocument/2006/relationships/hyperlink" Target="https://login.consultant.ru/link/?req=doc&amp;base=LAW&amp;n=58211&amp;date=15.09.2026&amp;dst=100012&amp;field=134" TargetMode = "External"/><Relationship Id="rId34" Type="http://schemas.openxmlformats.org/officeDocument/2006/relationships/hyperlink" Target="https://login.consultant.ru/link/?req=doc&amp;base=LAW&amp;n=507384&amp;date=15.09.2026&amp;dst=100147&amp;field=134" TargetMode = "External"/><Relationship Id="rId35" Type="http://schemas.openxmlformats.org/officeDocument/2006/relationships/hyperlink" Target="https://login.consultant.ru/link/?req=doc&amp;base=LAW&amp;n=527321&amp;date=15.09.2026&amp;dst=100852&amp;field=134" TargetMode = "External"/><Relationship Id="rId36" Type="http://schemas.openxmlformats.org/officeDocument/2006/relationships/hyperlink" Target="https://login.consultant.ru/link/?req=doc&amp;base=LAW&amp;n=494929&amp;date=15.09.2026&amp;dst=100140&amp;field=134" TargetMode = "External"/><Relationship Id="rId37" Type="http://schemas.openxmlformats.org/officeDocument/2006/relationships/hyperlink" Target="https://login.consultant.ru/link/?req=doc&amp;base=LAW&amp;n=527758&amp;date=15.09.2026&amp;dst=104780&amp;field=134" TargetMode = "External"/><Relationship Id="rId38" Type="http://schemas.openxmlformats.org/officeDocument/2006/relationships/hyperlink" Target="https://login.consultant.ru/link/?req=doc&amp;base=LAW&amp;n=494841&amp;date=15.09.2026&amp;dst=100011&amp;field=134" TargetMode = "External"/><Relationship Id="rId39" Type="http://schemas.openxmlformats.org/officeDocument/2006/relationships/hyperlink" Target="https://login.consultant.ru/link/?req=doc&amp;base=LAW&amp;n=58211&amp;date=15.09.2026&amp;dst=100013&amp;field=134" TargetMode = "External"/><Relationship Id="rId40" Type="http://schemas.openxmlformats.org/officeDocument/2006/relationships/hyperlink" Target="https://login.consultant.ru/link/?req=doc&amp;base=LAW&amp;n=494841&amp;date=15.09.2026&amp;dst=100012&amp;field=134" TargetMode = "External"/><Relationship Id="rId41" Type="http://schemas.openxmlformats.org/officeDocument/2006/relationships/hyperlink" Target="https://login.consultant.ru/link/?req=doc&amp;base=LAW&amp;n=494841&amp;date=15.09.2026&amp;dst=100013&amp;field=134" TargetMode = "External"/><Relationship Id="rId42" Type="http://schemas.openxmlformats.org/officeDocument/2006/relationships/hyperlink" Target="https://login.consultant.ru/link/?req=doc&amp;base=LAW&amp;n=58211&amp;date=15.09.2026&amp;dst=100016&amp;field=134" TargetMode = "External"/><Relationship Id="rId43" Type="http://schemas.openxmlformats.org/officeDocument/2006/relationships/hyperlink" Target="https://login.consultant.ru/link/?req=doc&amp;base=LAW&amp;n=527321&amp;date=15.09.2026&amp;dst=100853&amp;field=134" TargetMode = "External"/><Relationship Id="rId44" Type="http://schemas.openxmlformats.org/officeDocument/2006/relationships/hyperlink" Target="https://login.consultant.ru/link/?req=doc&amp;base=LAW&amp;n=494841&amp;date=15.09.2026&amp;dst=100015&amp;field=134" TargetMode = "External"/><Relationship Id="rId45" Type="http://schemas.openxmlformats.org/officeDocument/2006/relationships/hyperlink" Target="https://login.consultant.ru/link/?req=doc&amp;base=LAW&amp;n=527321&amp;date=15.09.2026&amp;dst=100855&amp;field=134" TargetMode = "External"/><Relationship Id="rId46" Type="http://schemas.openxmlformats.org/officeDocument/2006/relationships/hyperlink" Target="https://login.consultant.ru/link/?req=doc&amp;base=LAW&amp;n=58211&amp;date=15.09.2026&amp;dst=100018&amp;field=134" TargetMode = "External"/><Relationship Id="rId47" Type="http://schemas.openxmlformats.org/officeDocument/2006/relationships/hyperlink" Target="https://login.consultant.ru/link/?req=doc&amp;base=LAW&amp;n=527321&amp;date=15.09.2026&amp;dst=100856&amp;field=134" TargetMode = "External"/><Relationship Id="rId48" Type="http://schemas.openxmlformats.org/officeDocument/2006/relationships/hyperlink" Target="https://login.consultant.ru/link/?req=doc&amp;base=LAW&amp;n=58211&amp;date=15.09.2026&amp;dst=100019&amp;field=134" TargetMode = "External"/><Relationship Id="rId49" Type="http://schemas.openxmlformats.org/officeDocument/2006/relationships/hyperlink" Target="https://login.consultant.ru/link/?req=doc&amp;base=LAW&amp;n=507384&amp;date=15.09.2026&amp;dst=100149&amp;field=134" TargetMode = "External"/><Relationship Id="rId50" Type="http://schemas.openxmlformats.org/officeDocument/2006/relationships/hyperlink" Target="https://login.consultant.ru/link/?req=doc&amp;base=LAW&amp;n=527321&amp;date=15.09.2026&amp;dst=100857&amp;field=134" TargetMode = "External"/><Relationship Id="rId51" Type="http://schemas.openxmlformats.org/officeDocument/2006/relationships/hyperlink" Target="https://login.consultant.ru/link/?req=doc&amp;base=LAW&amp;n=58211&amp;date=15.09.2026&amp;dst=100019&amp;field=134" TargetMode = "External"/><Relationship Id="rId52" Type="http://schemas.openxmlformats.org/officeDocument/2006/relationships/hyperlink" Target="https://login.consultant.ru/link/?req=doc&amp;base=LAW&amp;n=58211&amp;date=15.09.2026&amp;dst=100020&amp;field=134" TargetMode = "External"/><Relationship Id="rId53" Type="http://schemas.openxmlformats.org/officeDocument/2006/relationships/hyperlink" Target="https://login.consultant.ru/link/?req=doc&amp;base=LAW&amp;n=58211&amp;date=15.09.2026&amp;dst=100020&amp;field=134" TargetMode = "External"/><Relationship Id="rId54" Type="http://schemas.openxmlformats.org/officeDocument/2006/relationships/hyperlink" Target="https://login.consultant.ru/link/?req=doc&amp;base=LAW&amp;n=58211&amp;date=15.09.2026&amp;dst=100020&amp;field=134" TargetMode = "External"/><Relationship Id="rId55" Type="http://schemas.openxmlformats.org/officeDocument/2006/relationships/hyperlink" Target="https://login.consultant.ru/link/?req=doc&amp;base=LAW&amp;n=58211&amp;date=15.09.2026&amp;dst=100020&amp;field=134" TargetMode = "External"/><Relationship Id="rId56" Type="http://schemas.openxmlformats.org/officeDocument/2006/relationships/hyperlink" Target="https://login.consultant.ru/link/?req=doc&amp;base=LAW&amp;n=58211&amp;date=15.09.2026&amp;dst=100020&amp;field=134" TargetMode = "External"/><Relationship Id="rId57" Type="http://schemas.openxmlformats.org/officeDocument/2006/relationships/hyperlink" Target="https://login.consultant.ru/link/?req=doc&amp;base=LAW&amp;n=2875&amp;date=15.09.2026" TargetMode = "External"/><Relationship Id="rId58" Type="http://schemas.openxmlformats.org/officeDocument/2006/relationships/hyperlink" Target="https://login.consultant.ru/link/?req=doc&amp;base=LAW&amp;n=58211&amp;date=15.09.2026&amp;dst=100027&amp;field=134" TargetMode = "External"/><Relationship Id="rId59" Type="http://schemas.openxmlformats.org/officeDocument/2006/relationships/hyperlink" Target="https://login.consultant.ru/link/?req=doc&amp;base=LAW&amp;n=58211&amp;date=15.09.2026&amp;dst=100028&amp;field=134" TargetMode = "External"/><Relationship Id="rId60" Type="http://schemas.openxmlformats.org/officeDocument/2006/relationships/hyperlink" Target="https://login.consultant.ru/link/?req=doc&amp;base=LAW&amp;n=495098&amp;date=15.09.2026&amp;dst=100075&amp;field=134" TargetMode = "External"/><Relationship Id="rId61" Type="http://schemas.openxmlformats.org/officeDocument/2006/relationships/hyperlink" Target="https://login.consultant.ru/link/?req=doc&amp;base=LAW&amp;n=494841&amp;date=15.09.2026&amp;dst=100016&amp;field=134" TargetMode = "External"/><Relationship Id="rId62" Type="http://schemas.openxmlformats.org/officeDocument/2006/relationships/hyperlink" Target="https://login.consultant.ru/link/?req=doc&amp;base=LAW&amp;n=58211&amp;date=15.09.2026&amp;dst=100028&amp;field=134" TargetMode = "External"/><Relationship Id="rId63" Type="http://schemas.openxmlformats.org/officeDocument/2006/relationships/hyperlink" Target="https://login.consultant.ru/link/?req=doc&amp;base=LAW&amp;n=527758&amp;date=15.09.2026&amp;dst=104781&amp;field=134" TargetMode = "External"/><Relationship Id="rId64" Type="http://schemas.openxmlformats.org/officeDocument/2006/relationships/hyperlink" Target="https://login.consultant.ru/link/?req=doc&amp;base=LAW&amp;n=2875&amp;date=15.09.2026" TargetMode = "External"/><Relationship Id="rId65" Type="http://schemas.openxmlformats.org/officeDocument/2006/relationships/hyperlink" Target="https://login.consultant.ru/link/?req=doc&amp;base=LAW&amp;n=453320&amp;date=15.09.2026&amp;dst=100817&amp;field=134" TargetMode = "External"/><Relationship Id="rId66" Type="http://schemas.openxmlformats.org/officeDocument/2006/relationships/hyperlink" Target="https://login.consultant.ru/link/?req=doc&amp;base=LAW&amp;n=440511&amp;date=15.09.2026&amp;dst=100180&amp;field=134" TargetMode = "External"/><Relationship Id="rId67" Type="http://schemas.openxmlformats.org/officeDocument/2006/relationships/hyperlink" Target="https://login.consultant.ru/link/?req=doc&amp;base=LAW&amp;n=527321&amp;date=15.09.2026&amp;dst=100858&amp;field=134" TargetMode = "External"/><Relationship Id="rId68" Type="http://schemas.openxmlformats.org/officeDocument/2006/relationships/hyperlink" Target="https://login.consultant.ru/link/?req=doc&amp;base=LAW&amp;n=465677&amp;date=15.09.2026&amp;dst=100010&amp;field=134" TargetMode = "External"/><Relationship Id="rId69" Type="http://schemas.openxmlformats.org/officeDocument/2006/relationships/hyperlink" Target="https://login.consultant.ru/link/?req=doc&amp;base=LAW&amp;n=527321&amp;date=15.09.2026&amp;dst=100862&amp;field=134" TargetMode = "External"/><Relationship Id="rId70" Type="http://schemas.openxmlformats.org/officeDocument/2006/relationships/hyperlink" Target="https://login.consultant.ru/link/?req=doc&amp;base=LAW&amp;n=494929&amp;date=15.09.2026&amp;dst=3&amp;field=134" TargetMode = "External"/><Relationship Id="rId71" Type="http://schemas.openxmlformats.org/officeDocument/2006/relationships/hyperlink" Target="https://login.consultant.ru/link/?req=doc&amp;base=LAW&amp;n=58211&amp;date=15.09.2026&amp;dst=100030&amp;field=134" TargetMode = "External"/><Relationship Id="rId72" Type="http://schemas.openxmlformats.org/officeDocument/2006/relationships/hyperlink" Target="https://login.consultant.ru/link/?req=doc&amp;base=LAW&amp;n=58211&amp;date=15.09.2026&amp;dst=100030&amp;field=134" TargetMode = "External"/><Relationship Id="rId73" Type="http://schemas.openxmlformats.org/officeDocument/2006/relationships/hyperlink" Target="https://login.consultant.ru/link/?req=doc&amp;base=LAW&amp;n=527321&amp;date=15.09.2026&amp;dst=100869&amp;field=134" TargetMode = "External"/><Relationship Id="rId74" Type="http://schemas.openxmlformats.org/officeDocument/2006/relationships/hyperlink" Target="https://login.consultant.ru/link/?req=doc&amp;base=LAW&amp;n=507384&amp;date=15.09.2026&amp;dst=100150&amp;field=134" TargetMode = "External"/><Relationship Id="rId75" Type="http://schemas.openxmlformats.org/officeDocument/2006/relationships/hyperlink" Target="https://login.consultant.ru/link/?req=doc&amp;base=LAW&amp;n=58211&amp;date=15.09.2026&amp;dst=100030&amp;field=134" TargetMode = "External"/><Relationship Id="rId76" Type="http://schemas.openxmlformats.org/officeDocument/2006/relationships/hyperlink" Target="https://login.consultant.ru/link/?req=doc&amp;base=LAW&amp;n=494841&amp;date=15.09.2026&amp;dst=100017&amp;field=134" TargetMode = "External"/><Relationship Id="rId77" Type="http://schemas.openxmlformats.org/officeDocument/2006/relationships/hyperlink" Target="https://login.consultant.ru/link/?req=doc&amp;base=LAW&amp;n=58211&amp;date=15.09.2026&amp;dst=100030&amp;field=134" TargetMode = "External"/><Relationship Id="rId78" Type="http://schemas.openxmlformats.org/officeDocument/2006/relationships/hyperlink" Target="https://login.consultant.ru/link/?req=doc&amp;base=LAW&amp;n=58211&amp;date=15.09.2026&amp;dst=100031&amp;field=134" TargetMode = "External"/><Relationship Id="rId79" Type="http://schemas.openxmlformats.org/officeDocument/2006/relationships/hyperlink" Target="https://login.consultant.ru/link/?req=doc&amp;base=LAW&amp;n=494841&amp;date=15.09.2026&amp;dst=100018&amp;field=134" TargetMode = "External"/><Relationship Id="rId80" Type="http://schemas.openxmlformats.org/officeDocument/2006/relationships/hyperlink" Target="https://login.consultant.ru/link/?req=doc&amp;base=LAW&amp;n=465677&amp;date=15.09.2026&amp;dst=100010&amp;field=134" TargetMode = "External"/><Relationship Id="rId81" Type="http://schemas.openxmlformats.org/officeDocument/2006/relationships/hyperlink" Target="https://login.consultant.ru/link/?req=doc&amp;base=LAW&amp;n=527321&amp;date=15.09.2026&amp;dst=100872&amp;field=134" TargetMode = "External"/><Relationship Id="rId82" Type="http://schemas.openxmlformats.org/officeDocument/2006/relationships/hyperlink" Target="https://login.consultant.ru/link/?req=doc&amp;base=LAW&amp;n=77283&amp;date=15.09.2026&amp;dst=100788&amp;field=134" TargetMode = "External"/><Relationship Id="rId83" Type="http://schemas.openxmlformats.org/officeDocument/2006/relationships/hyperlink" Target="https://login.consultant.ru/link/?req=doc&amp;base=LAW&amp;n=58211&amp;date=15.09.2026&amp;dst=100034&amp;field=134" TargetMode = "External"/><Relationship Id="rId84" Type="http://schemas.openxmlformats.org/officeDocument/2006/relationships/hyperlink" Target="https://login.consultant.ru/link/?req=doc&amp;base=LAW&amp;n=495098&amp;date=15.09.2026&amp;dst=100076&amp;field=134" TargetMode = "External"/><Relationship Id="rId85" Type="http://schemas.openxmlformats.org/officeDocument/2006/relationships/hyperlink" Target="https://login.consultant.ru/link/?req=doc&amp;base=LAW&amp;n=58211&amp;date=15.09.2026&amp;dst=100034&amp;field=134" TargetMode = "External"/><Relationship Id="rId86" Type="http://schemas.openxmlformats.org/officeDocument/2006/relationships/hyperlink" Target="https://login.consultant.ru/link/?req=doc&amp;base=LAW&amp;n=209756&amp;date=15.09.2026&amp;dst=100026&amp;field=134" TargetMode = "External"/><Relationship Id="rId87" Type="http://schemas.openxmlformats.org/officeDocument/2006/relationships/hyperlink" Target="https://login.consultant.ru/link/?req=doc&amp;base=LAW&amp;n=495254&amp;date=15.09.2026&amp;dst=100116&amp;field=134" TargetMode = "External"/><Relationship Id="rId88" Type="http://schemas.openxmlformats.org/officeDocument/2006/relationships/hyperlink" Target="https://login.consultant.ru/link/?req=doc&amp;base=LAW&amp;n=527321&amp;date=15.09.2026&amp;dst=100874&amp;field=134" TargetMode = "External"/><Relationship Id="rId89" Type="http://schemas.openxmlformats.org/officeDocument/2006/relationships/hyperlink" Target="https://login.consultant.ru/link/?req=doc&amp;base=LAW&amp;n=37283&amp;date=15.09.2026&amp;dst=100009&amp;field=134" TargetMode = "External"/><Relationship Id="rId90" Type="http://schemas.openxmlformats.org/officeDocument/2006/relationships/hyperlink" Target="https://login.consultant.ru/link/?req=doc&amp;base=LAW&amp;n=100710&amp;date=15.09.2026&amp;dst=100168&amp;field=134" TargetMode = "External"/><Relationship Id="rId91" Type="http://schemas.openxmlformats.org/officeDocument/2006/relationships/hyperlink" Target="https://login.consultant.ru/link/?req=doc&amp;base=LAW&amp;n=209756&amp;date=15.09.2026&amp;dst=100027&amp;field=134" TargetMode = "External"/><Relationship Id="rId92" Type="http://schemas.openxmlformats.org/officeDocument/2006/relationships/hyperlink" Target="https://login.consultant.ru/link/?req=doc&amp;base=LAW&amp;n=507384&amp;date=15.09.2026&amp;dst=100154&amp;field=134" TargetMode = "External"/><Relationship Id="rId93" Type="http://schemas.openxmlformats.org/officeDocument/2006/relationships/hyperlink" Target="https://login.consultant.ru/link/?req=doc&amp;base=LAW&amp;n=495254&amp;date=15.09.2026&amp;dst=100117&amp;field=134" TargetMode = "External"/><Relationship Id="rId94" Type="http://schemas.openxmlformats.org/officeDocument/2006/relationships/hyperlink" Target="https://login.consultant.ru/link/?req=doc&amp;base=LAW&amp;n=479848&amp;date=15.09.2026&amp;dst=100009&amp;field=134" TargetMode = "External"/><Relationship Id="rId95" Type="http://schemas.openxmlformats.org/officeDocument/2006/relationships/hyperlink" Target="https://login.consultant.ru/link/?req=doc&amp;base=LAW&amp;n=451653&amp;date=15.09.2026&amp;dst=100011&amp;field=134" TargetMode = "External"/><Relationship Id="rId96" Type="http://schemas.openxmlformats.org/officeDocument/2006/relationships/hyperlink" Target="https://login.consultant.ru/link/?req=doc&amp;base=LAW&amp;n=58211&amp;date=15.09.2026&amp;dst=100035&amp;field=134" TargetMode = "External"/><Relationship Id="rId97" Type="http://schemas.openxmlformats.org/officeDocument/2006/relationships/hyperlink" Target="https://login.consultant.ru/link/?req=doc&amp;base=LAW&amp;n=395290&amp;date=15.09.2026&amp;dst=100013&amp;field=134" TargetMode = "External"/><Relationship Id="rId98" Type="http://schemas.openxmlformats.org/officeDocument/2006/relationships/hyperlink" Target="https://login.consultant.ru/link/?req=doc&amp;base=LAW&amp;n=494841&amp;date=15.09.2026&amp;dst=100020&amp;field=134" TargetMode = "External"/><Relationship Id="rId99" Type="http://schemas.openxmlformats.org/officeDocument/2006/relationships/hyperlink" Target="https://login.consultant.ru/link/?req=doc&amp;base=LAW&amp;n=527321&amp;date=15.09.2026&amp;dst=100876&amp;field=134" TargetMode = "External"/><Relationship Id="rId100" Type="http://schemas.openxmlformats.org/officeDocument/2006/relationships/hyperlink" Target="https://login.consultant.ru/link/?req=doc&amp;base=LAW&amp;n=465677&amp;date=15.09.2026&amp;dst=100010&amp;field=134" TargetMode = "External"/><Relationship Id="rId101" Type="http://schemas.openxmlformats.org/officeDocument/2006/relationships/hyperlink" Target="https://login.consultant.ru/link/?req=doc&amp;base=LAW&amp;n=429212&amp;date=15.09.2026&amp;dst=100011&amp;field=134" TargetMode = "External"/><Relationship Id="rId102" Type="http://schemas.openxmlformats.org/officeDocument/2006/relationships/hyperlink" Target="https://login.consultant.ru/link/?req=doc&amp;base=LAW&amp;n=541082&amp;date=15.09.2026" TargetMode = "External"/><Relationship Id="rId103" Type="http://schemas.openxmlformats.org/officeDocument/2006/relationships/hyperlink" Target="https://login.consultant.ru/link/?req=doc&amp;base=LAW&amp;n=538018&amp;date=15.09.2026&amp;dst=100011&amp;field=134" TargetMode = "External"/><Relationship Id="rId104" Type="http://schemas.openxmlformats.org/officeDocument/2006/relationships/hyperlink" Target="https://login.consultant.ru/link/?req=doc&amp;base=LAW&amp;n=58211&amp;date=15.09.2026&amp;dst=100038&amp;field=134" TargetMode = "External"/><Relationship Id="rId105" Type="http://schemas.openxmlformats.org/officeDocument/2006/relationships/hyperlink" Target="https://login.consultant.ru/link/?req=doc&amp;base=LAW&amp;n=540438&amp;date=15.09.2026&amp;dst=100009&amp;field=134" TargetMode = "External"/><Relationship Id="rId106" Type="http://schemas.openxmlformats.org/officeDocument/2006/relationships/hyperlink" Target="https://login.consultant.ru/link/?req=doc&amp;base=LAW&amp;n=527321&amp;date=15.09.2026&amp;dst=100886&amp;field=134" TargetMode = "External"/><Relationship Id="rId107" Type="http://schemas.openxmlformats.org/officeDocument/2006/relationships/hyperlink" Target="https://login.consultant.ru/link/?req=doc&amp;base=LAW&amp;n=527758&amp;date=15.09.2026&amp;dst=104785&amp;field=134" TargetMode = "External"/><Relationship Id="rId108" Type="http://schemas.openxmlformats.org/officeDocument/2006/relationships/hyperlink" Target="https://login.consultant.ru/link/?req=doc&amp;base=LAW&amp;n=534350&amp;date=15.09.2026&amp;dst=100012&amp;field=134" TargetMode = "External"/><Relationship Id="rId109" Type="http://schemas.openxmlformats.org/officeDocument/2006/relationships/hyperlink" Target="https://login.consultant.ru/link/?req=doc&amp;base=LAW&amp;n=527321&amp;date=15.09.2026&amp;dst=100887&amp;field=134" TargetMode = "External"/><Relationship Id="rId110" Type="http://schemas.openxmlformats.org/officeDocument/2006/relationships/hyperlink" Target="https://login.consultant.ru/link/?req=doc&amp;base=LAW&amp;n=470964&amp;date=15.09.2026&amp;dst=100192&amp;field=134" TargetMode = "External"/><Relationship Id="rId111" Type="http://schemas.openxmlformats.org/officeDocument/2006/relationships/hyperlink" Target="https://login.consultant.ru/link/?req=doc&amp;base=LAW&amp;n=527758&amp;date=15.09.2026&amp;dst=104785&amp;field=134" TargetMode = "External"/><Relationship Id="rId112" Type="http://schemas.openxmlformats.org/officeDocument/2006/relationships/hyperlink" Target="https://login.consultant.ru/link/?req=doc&amp;base=LAW&amp;n=58211&amp;date=15.09.2026&amp;dst=100039&amp;field=134" TargetMode = "External"/><Relationship Id="rId113" Type="http://schemas.openxmlformats.org/officeDocument/2006/relationships/hyperlink" Target="https://login.consultant.ru/link/?req=doc&amp;base=LAW&amp;n=470964&amp;date=15.09.2026&amp;dst=100194&amp;field=134" TargetMode = "External"/><Relationship Id="rId114" Type="http://schemas.openxmlformats.org/officeDocument/2006/relationships/hyperlink" Target="https://login.consultant.ru/link/?req=doc&amp;base=LAW&amp;n=494841&amp;date=15.09.2026&amp;dst=100022&amp;field=134" TargetMode = "External"/><Relationship Id="rId115" Type="http://schemas.openxmlformats.org/officeDocument/2006/relationships/hyperlink" Target="https://login.consultant.ru/link/?req=doc&amp;base=LAW&amp;n=527073&amp;date=15.09.2026" TargetMode = "External"/><Relationship Id="rId116" Type="http://schemas.openxmlformats.org/officeDocument/2006/relationships/hyperlink" Target="https://login.consultant.ru/link/?req=doc&amp;base=LAW&amp;n=495098&amp;date=15.09.2026&amp;dst=100077&amp;field=134" TargetMode = "External"/><Relationship Id="rId117" Type="http://schemas.openxmlformats.org/officeDocument/2006/relationships/hyperlink" Target="https://login.consultant.ru/link/?req=doc&amp;base=LAW&amp;n=494841&amp;date=15.09.2026&amp;dst=100023&amp;field=134" TargetMode = "External"/><Relationship Id="rId118" Type="http://schemas.openxmlformats.org/officeDocument/2006/relationships/hyperlink" Target="https://login.consultant.ru/link/?req=doc&amp;base=LAW&amp;n=527758&amp;date=15.09.2026&amp;dst=104785&amp;field=134" TargetMode = "External"/><Relationship Id="rId119" Type="http://schemas.openxmlformats.org/officeDocument/2006/relationships/hyperlink" Target="https://login.consultant.ru/link/?req=doc&amp;base=LAW&amp;n=527625&amp;date=15.09.2026&amp;dst=100098&amp;field=134" TargetMode = "External"/><Relationship Id="rId120" Type="http://schemas.openxmlformats.org/officeDocument/2006/relationships/hyperlink" Target="https://login.consultant.ru/link/?req=doc&amp;base=LAW&amp;n=447638&amp;date=15.09.2026&amp;dst=100014&amp;field=134" TargetMode = "External"/><Relationship Id="rId121" Type="http://schemas.openxmlformats.org/officeDocument/2006/relationships/hyperlink" Target="https://login.consultant.ru/link/?req=doc&amp;base=LAW&amp;n=58211&amp;date=15.09.2026&amp;dst=100040&amp;field=134" TargetMode = "External"/><Relationship Id="rId122" Type="http://schemas.openxmlformats.org/officeDocument/2006/relationships/hyperlink" Target="https://login.consultant.ru/link/?req=doc&amp;base=LAW&amp;n=523251&amp;date=15.09.2026&amp;dst=100436&amp;field=134" TargetMode = "External"/><Relationship Id="rId123" Type="http://schemas.openxmlformats.org/officeDocument/2006/relationships/hyperlink" Target="https://login.consultant.ru/link/?req=doc&amp;base=LAW&amp;n=37283&amp;date=15.09.2026&amp;dst=100011&amp;field=134" TargetMode = "External"/><Relationship Id="rId124" Type="http://schemas.openxmlformats.org/officeDocument/2006/relationships/hyperlink" Target="https://login.consultant.ru/link/?req=doc&amp;base=LAW&amp;n=527758&amp;date=15.09.2026&amp;dst=104785&amp;field=134" TargetMode = "External"/><Relationship Id="rId125" Type="http://schemas.openxmlformats.org/officeDocument/2006/relationships/hyperlink" Target="https://login.consultant.ru/link/?req=doc&amp;base=LAW&amp;n=527758&amp;date=15.09.2026&amp;dst=104785&amp;field=134" TargetMode = "External"/><Relationship Id="rId126" Type="http://schemas.openxmlformats.org/officeDocument/2006/relationships/hyperlink" Target="https://login.consultant.ru/link/?req=doc&amp;base=LAW&amp;n=527758&amp;date=15.09.2026&amp;dst=104785&amp;field=134" TargetMode = "External"/><Relationship Id="rId127" Type="http://schemas.openxmlformats.org/officeDocument/2006/relationships/hyperlink" Target="https://login.consultant.ru/link/?req=doc&amp;base=LAW&amp;n=534989&amp;date=15.09.2026&amp;dst=100082&amp;field=134" TargetMode = "External"/><Relationship Id="rId128" Type="http://schemas.openxmlformats.org/officeDocument/2006/relationships/hyperlink" Target="https://login.consultant.ru/link/?req=doc&amp;base=LAW&amp;n=128477&amp;date=15.09.2026&amp;dst=100010&amp;field=134" TargetMode = "External"/><Relationship Id="rId129" Type="http://schemas.openxmlformats.org/officeDocument/2006/relationships/hyperlink" Target="https://login.consultant.ru/link/?req=doc&amp;base=LAW&amp;n=128477&amp;date=15.09.2026&amp;dst=100092&amp;field=134" TargetMode = "External"/><Relationship Id="rId130" Type="http://schemas.openxmlformats.org/officeDocument/2006/relationships/hyperlink" Target="https://login.consultant.ru/link/?req=doc&amp;base=LAW&amp;n=538709&amp;date=15.09.2026&amp;dst=100112&amp;field=134" TargetMode = "External"/><Relationship Id="rId131" Type="http://schemas.openxmlformats.org/officeDocument/2006/relationships/hyperlink" Target="https://login.consultant.ru/link/?req=doc&amp;base=LAW&amp;n=58211&amp;date=15.09.2026&amp;dst=100041&amp;field=134" TargetMode = "External"/><Relationship Id="rId132" Type="http://schemas.openxmlformats.org/officeDocument/2006/relationships/hyperlink" Target="https://login.consultant.ru/link/?req=doc&amp;base=LAW&amp;n=58211&amp;date=15.09.2026&amp;dst=100043&amp;field=134" TargetMode = "External"/><Relationship Id="rId133" Type="http://schemas.openxmlformats.org/officeDocument/2006/relationships/hyperlink" Target="https://login.consultant.ru/link/?req=doc&amp;base=LAW&amp;n=93980&amp;date=15.09.2026" TargetMode = "External"/><Relationship Id="rId134" Type="http://schemas.openxmlformats.org/officeDocument/2006/relationships/hyperlink" Target="https://login.consultant.ru/link/?req=doc&amp;base=LAW&amp;n=58211&amp;date=15.09.2026&amp;dst=100044&amp;field=134" TargetMode = "External"/><Relationship Id="rId135" Type="http://schemas.openxmlformats.org/officeDocument/2006/relationships/hyperlink" Target="https://login.consultant.ru/link/?req=doc&amp;base=LAW&amp;n=513985&amp;date=15.09.2026&amp;dst=100012&amp;field=134" TargetMode = "External"/><Relationship Id="rId136" Type="http://schemas.openxmlformats.org/officeDocument/2006/relationships/hyperlink" Target="https://login.consultant.ru/link/?req=doc&amp;base=LAW&amp;n=513985&amp;date=15.09.2026&amp;dst=100208&amp;field=134" TargetMode = "External"/><Relationship Id="rId137" Type="http://schemas.openxmlformats.org/officeDocument/2006/relationships/hyperlink" Target="https://login.consultant.ru/link/?req=doc&amp;base=LAW&amp;n=513985&amp;date=15.09.2026&amp;dst=100012&amp;field=134" TargetMode = "External"/><Relationship Id="rId138" Type="http://schemas.openxmlformats.org/officeDocument/2006/relationships/hyperlink" Target="https://login.consultant.ru/link/?req=doc&amp;base=LAW&amp;n=494841&amp;date=15.09.2026&amp;dst=100024&amp;field=134" TargetMode = "External"/><Relationship Id="rId139" Type="http://schemas.openxmlformats.org/officeDocument/2006/relationships/hyperlink" Target="https://login.consultant.ru/link/?req=doc&amp;base=LAW&amp;n=58211&amp;date=15.09.2026&amp;dst=100046&amp;field=134" TargetMode = "External"/><Relationship Id="rId140" Type="http://schemas.openxmlformats.org/officeDocument/2006/relationships/hyperlink" Target="https://login.consultant.ru/link/?req=doc&amp;base=LAW&amp;n=58211&amp;date=15.09.2026&amp;dst=100047&amp;field=134" TargetMode = "External"/><Relationship Id="rId141" Type="http://schemas.openxmlformats.org/officeDocument/2006/relationships/hyperlink" Target="https://login.consultant.ru/link/?req=doc&amp;base=LAW&amp;n=535476&amp;date=15.09.2026&amp;dst=100016&amp;field=134" TargetMode = "External"/><Relationship Id="rId142" Type="http://schemas.openxmlformats.org/officeDocument/2006/relationships/hyperlink" Target="https://login.consultant.ru/link/?req=doc&amp;base=LAW&amp;n=535476&amp;date=15.09.2026&amp;dst=100064&amp;field=134" TargetMode = "External"/><Relationship Id="rId143" Type="http://schemas.openxmlformats.org/officeDocument/2006/relationships/hyperlink" Target="https://login.consultant.ru/link/?req=doc&amp;base=LAW&amp;n=77283&amp;date=15.09.2026&amp;dst=100788&amp;field=134" TargetMode = "External"/><Relationship Id="rId144" Type="http://schemas.openxmlformats.org/officeDocument/2006/relationships/hyperlink" Target="https://login.consultant.ru/link/?req=doc&amp;base=LAW&amp;n=58211&amp;date=15.09.2026&amp;dst=100047&amp;field=134" TargetMode = "External"/><Relationship Id="rId145" Type="http://schemas.openxmlformats.org/officeDocument/2006/relationships/hyperlink" Target="https://login.consultant.ru/link/?req=doc&amp;base=LAW&amp;n=501486&amp;date=15.09.2026&amp;dst=100322&amp;field=134" TargetMode = "External"/><Relationship Id="rId146" Type="http://schemas.openxmlformats.org/officeDocument/2006/relationships/hyperlink" Target="https://login.consultant.ru/link/?req=doc&amp;base=LAW&amp;n=493187&amp;date=15.09.2026&amp;dst=100119&amp;field=134" TargetMode = "External"/><Relationship Id="rId147" Type="http://schemas.openxmlformats.org/officeDocument/2006/relationships/hyperlink" Target="https://login.consultant.ru/link/?req=doc&amp;base=LAW&amp;n=209763&amp;date=15.09.2026&amp;dst=100013&amp;field=134" TargetMode = "External"/><Relationship Id="rId148" Type="http://schemas.openxmlformats.org/officeDocument/2006/relationships/hyperlink" Target="https://login.consultant.ru/link/?req=doc&amp;base=LAW&amp;n=58211&amp;date=15.09.2026&amp;dst=100047&amp;field=134" TargetMode = "External"/><Relationship Id="rId149" Type="http://schemas.openxmlformats.org/officeDocument/2006/relationships/hyperlink" Target="https://login.consultant.ru/link/?req=doc&amp;base=LAW&amp;n=483050&amp;date=15.09.2026&amp;dst=100052&amp;field=134" TargetMode = "External"/><Relationship Id="rId150" Type="http://schemas.openxmlformats.org/officeDocument/2006/relationships/hyperlink" Target="https://login.consultant.ru/link/?req=doc&amp;base=LAW&amp;n=58211&amp;date=15.09.2026&amp;dst=100049&amp;field=134" TargetMode = "External"/><Relationship Id="rId151" Type="http://schemas.openxmlformats.org/officeDocument/2006/relationships/hyperlink" Target="https://login.consultant.ru/link/?req=doc&amp;base=LAW&amp;n=527321&amp;date=15.09.2026&amp;dst=100890&amp;field=134" TargetMode = "External"/><Relationship Id="rId152" Type="http://schemas.openxmlformats.org/officeDocument/2006/relationships/hyperlink" Target="https://login.consultant.ru/link/?req=doc&amp;base=LAW&amp;n=527758&amp;date=15.09.2026&amp;dst=104786&amp;field=134" TargetMode = "External"/><Relationship Id="rId153" Type="http://schemas.openxmlformats.org/officeDocument/2006/relationships/hyperlink" Target="https://login.consultant.ru/link/?req=doc&amp;base=LAW&amp;n=58211&amp;date=15.09.2026&amp;dst=100050&amp;field=134" TargetMode = "External"/><Relationship Id="rId154" Type="http://schemas.openxmlformats.org/officeDocument/2006/relationships/hyperlink" Target="https://login.consultant.ru/link/?req=doc&amp;base=LAW&amp;n=501486&amp;date=15.09.2026&amp;dst=100324&amp;field=134" TargetMode = "External"/><Relationship Id="rId155" Type="http://schemas.openxmlformats.org/officeDocument/2006/relationships/hyperlink" Target="https://login.consultant.ru/link/?req=doc&amp;base=LAW&amp;n=527321&amp;date=15.09.2026&amp;dst=100891&amp;field=134" TargetMode = "External"/><Relationship Id="rId156" Type="http://schemas.openxmlformats.org/officeDocument/2006/relationships/hyperlink" Target="https://login.consultant.ru/link/?req=doc&amp;base=LAW&amp;n=408248&amp;date=15.09.2026&amp;dst=100011&amp;field=134" TargetMode = "External"/><Relationship Id="rId157" Type="http://schemas.openxmlformats.org/officeDocument/2006/relationships/hyperlink" Target="https://login.consultant.ru/link/?req=doc&amp;base=LAW&amp;n=527758&amp;date=15.09.2026&amp;dst=104786&amp;field=134" TargetMode = "External"/><Relationship Id="rId158" Type="http://schemas.openxmlformats.org/officeDocument/2006/relationships/hyperlink" Target="https://login.consultant.ru/link/?req=doc&amp;base=LAW&amp;n=58211&amp;date=15.09.2026&amp;dst=100050&amp;field=134" TargetMode = "External"/><Relationship Id="rId159" Type="http://schemas.openxmlformats.org/officeDocument/2006/relationships/hyperlink" Target="https://login.consultant.ru/link/?req=doc&amp;base=LAW&amp;n=501486&amp;date=15.09.2026&amp;dst=100325&amp;field=134" TargetMode = "External"/><Relationship Id="rId160" Type="http://schemas.openxmlformats.org/officeDocument/2006/relationships/hyperlink" Target="https://login.consultant.ru/link/?req=doc&amp;base=LAW&amp;n=527321&amp;date=15.09.2026&amp;dst=100892&amp;field=134" TargetMode = "External"/><Relationship Id="rId161" Type="http://schemas.openxmlformats.org/officeDocument/2006/relationships/hyperlink" Target="https://login.consultant.ru/link/?req=doc&amp;base=LAW&amp;n=58211&amp;date=15.09.2026&amp;dst=100052&amp;field=134" TargetMode = "External"/><Relationship Id="rId162" Type="http://schemas.openxmlformats.org/officeDocument/2006/relationships/hyperlink" Target="https://login.consultant.ru/link/?req=doc&amp;base=LAW&amp;n=527462&amp;date=15.09.2026&amp;dst=100424&amp;field=134" TargetMode = "External"/><Relationship Id="rId163" Type="http://schemas.openxmlformats.org/officeDocument/2006/relationships/hyperlink" Target="https://login.consultant.ru/link/?req=doc&amp;base=LAW&amp;n=58211&amp;date=15.09.2026&amp;dst=100053&amp;field=134" TargetMode = "External"/><Relationship Id="rId164" Type="http://schemas.openxmlformats.org/officeDocument/2006/relationships/hyperlink" Target="https://login.consultant.ru/link/?req=doc&amp;base=LAW&amp;n=494929&amp;date=15.09.2026&amp;dst=100140&amp;field=134" TargetMode = "External"/><Relationship Id="rId165" Type="http://schemas.openxmlformats.org/officeDocument/2006/relationships/hyperlink" Target="https://login.consultant.ru/link/?req=doc&amp;base=LAW&amp;n=527758&amp;date=15.09.2026&amp;dst=104787&amp;field=134" TargetMode = "External"/><Relationship Id="rId166" Type="http://schemas.openxmlformats.org/officeDocument/2006/relationships/hyperlink" Target="https://login.consultant.ru/link/?req=doc&amp;base=LAW&amp;n=58211&amp;date=15.09.2026&amp;dst=100053&amp;field=134" TargetMode = "External"/><Relationship Id="rId167" Type="http://schemas.openxmlformats.org/officeDocument/2006/relationships/hyperlink" Target="https://login.consultant.ru/link/?req=doc&amp;base=LAW&amp;n=58211&amp;date=15.09.2026&amp;dst=100053&amp;field=134" TargetMode = "External"/><Relationship Id="rId168" Type="http://schemas.openxmlformats.org/officeDocument/2006/relationships/hyperlink" Target="https://login.consultant.ru/link/?req=doc&amp;base=LAW&amp;n=58211&amp;date=15.09.2026&amp;dst=100054&amp;field=134" TargetMode = "External"/><Relationship Id="rId169" Type="http://schemas.openxmlformats.org/officeDocument/2006/relationships/hyperlink" Target="https://login.consultant.ru/link/?req=doc&amp;base=LAW&amp;n=494929&amp;date=15.09.2026&amp;dst=100140&amp;field=134" TargetMode = "External"/><Relationship Id="rId170" Type="http://schemas.openxmlformats.org/officeDocument/2006/relationships/hyperlink" Target="https://login.consultant.ru/link/?req=doc&amp;base=LAW&amp;n=527758&amp;date=15.09.2026&amp;dst=104789&amp;field=134" TargetMode = "External"/><Relationship Id="rId171" Type="http://schemas.openxmlformats.org/officeDocument/2006/relationships/hyperlink" Target="https://login.consultant.ru/link/?req=doc&amp;base=LAW&amp;n=527321&amp;date=15.09.2026&amp;dst=100893&amp;field=134" TargetMode = "External"/><Relationship Id="rId172" Type="http://schemas.openxmlformats.org/officeDocument/2006/relationships/hyperlink" Target="https://login.consultant.ru/link/?req=doc&amp;base=LAW&amp;n=527758&amp;date=15.09.2026&amp;dst=104790&amp;field=134" TargetMode = "External"/><Relationship Id="rId173" Type="http://schemas.openxmlformats.org/officeDocument/2006/relationships/hyperlink" Target="https://login.consultant.ru/link/?req=doc&amp;base=LAW&amp;n=58211&amp;date=15.09.2026&amp;dst=100054&amp;field=134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закон от 19.07.1998 N 113-ФЗ
(ред. от 28.12.2024)
"О гидрометеорологической службе"</dc:title>
  <dcterms:created xsi:type="dcterms:W3CDTF">2026-09-15T09:50:59Z</dcterms:created>
</cp:coreProperties>
</file>